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A4" w:rsidRPr="00CF5706" w:rsidRDefault="006A56A4" w:rsidP="006A56A4">
      <w:pPr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Hlk217754897"/>
      <w:r w:rsidRPr="00CF57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Jászivány Községi Önkormányzat </w:t>
      </w:r>
      <w:bookmarkStart w:id="1" w:name="_Hlk214458688"/>
      <w:r w:rsidRPr="00CF57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Pénzügyi, Szociális és Vagyonnyilatkozat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</w:t>
      </w:r>
      <w:r w:rsidRPr="00CF57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izsgáló </w:t>
      </w:r>
      <w:bookmarkEnd w:id="0"/>
      <w:bookmarkEnd w:id="1"/>
      <w:r w:rsidRPr="00CF57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izottsága</w:t>
      </w:r>
    </w:p>
    <w:p w:rsidR="006A56A4" w:rsidRPr="00CF5706" w:rsidRDefault="006A56A4" w:rsidP="006A56A4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A56A4" w:rsidRPr="00CF5706" w:rsidRDefault="006A56A4" w:rsidP="006A56A4">
      <w:pPr>
        <w:ind w:left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A56A4" w:rsidRPr="00CF5706" w:rsidRDefault="006A56A4" w:rsidP="006A56A4">
      <w:pPr>
        <w:ind w:left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A56A4" w:rsidRPr="00CF5706" w:rsidRDefault="006A56A4" w:rsidP="006A56A4">
      <w:pPr>
        <w:spacing w:line="276" w:lineRule="auto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6A56A4" w:rsidRPr="00CF5706" w:rsidRDefault="006A56A4" w:rsidP="006A56A4">
      <w:pPr>
        <w:spacing w:line="276" w:lineRule="auto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6A56A4" w:rsidRPr="00CF5706" w:rsidRDefault="006A56A4" w:rsidP="006A56A4">
      <w:pPr>
        <w:spacing w:line="276" w:lineRule="auto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6A56A4" w:rsidRPr="00CF5706" w:rsidRDefault="006A56A4" w:rsidP="006A56A4">
      <w:pPr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bookmarkStart w:id="2" w:name="_Hlk217754981"/>
      <w:r w:rsidRPr="00CF57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Jászivány Községi Önkormányzat Pénzügyi, Szociális és Vagyonnyilatkozat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CF57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izsgáló </w:t>
      </w:r>
      <w:bookmarkEnd w:id="2"/>
      <w:r w:rsidRPr="00CF5706">
        <w:rPr>
          <w:rFonts w:ascii="Times New Roman" w:eastAsia="Calibri" w:hAnsi="Times New Roman" w:cs="Times New Roman"/>
          <w:sz w:val="24"/>
          <w:szCs w:val="24"/>
        </w:rPr>
        <w:t xml:space="preserve">Bizottságának </w:t>
      </w: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február 09</w:t>
      </w: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-én</w:t>
      </w:r>
      <w:r w:rsidRPr="00CF5706">
        <w:rPr>
          <w:rFonts w:ascii="Times New Roman" w:eastAsia="Calibri" w:hAnsi="Times New Roman" w:cs="Times New Roman"/>
          <w:sz w:val="24"/>
          <w:szCs w:val="24"/>
        </w:rPr>
        <w:t xml:space="preserve"> tartott </w:t>
      </w: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ülése</w:t>
      </w:r>
      <w:r w:rsidRPr="00CF5706">
        <w:rPr>
          <w:rFonts w:ascii="Times New Roman" w:eastAsia="Calibri" w:hAnsi="Times New Roman" w:cs="Times New Roman"/>
          <w:sz w:val="24"/>
          <w:szCs w:val="24"/>
        </w:rPr>
        <w:t xml:space="preserve"> jegyzőkönyve, határozat mutatója.</w:t>
      </w:r>
    </w:p>
    <w:p w:rsidR="006A56A4" w:rsidRPr="00CF5706" w:rsidRDefault="006A56A4" w:rsidP="006A56A4">
      <w:pPr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56A4" w:rsidRPr="00CF5706" w:rsidRDefault="006A56A4" w:rsidP="006A56A4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.(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I.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.)</w:t>
      </w:r>
      <w:r w:rsidRPr="00FD386B">
        <w:rPr>
          <w:rFonts w:ascii="Times New Roman" w:eastAsia="Calibri" w:hAnsi="Times New Roman" w:cs="Times New Roman"/>
          <w:b/>
          <w:sz w:val="24"/>
          <w:szCs w:val="24"/>
        </w:rPr>
        <w:t xml:space="preserve"> határozata</w:t>
      </w:r>
    </w:p>
    <w:p w:rsidR="006A56A4" w:rsidRDefault="006A56A4" w:rsidP="006A56A4">
      <w:pPr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Az ülés napirendjének elfogadásáról</w:t>
      </w:r>
    </w:p>
    <w:p w:rsidR="006A56A4" w:rsidRDefault="006A56A4" w:rsidP="006A56A4">
      <w:pPr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A56A4" w:rsidRDefault="006A56A4" w:rsidP="006A56A4">
      <w:pPr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. (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I.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.) határozata</w:t>
      </w:r>
    </w:p>
    <w:p w:rsidR="006A56A4" w:rsidRPr="00410EF9" w:rsidRDefault="006A56A4" w:rsidP="006A56A4">
      <w:pPr>
        <w:spacing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</w:t>
      </w:r>
      <w:r w:rsidRPr="00410EF9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z adósságot keletkeztető ügyletekről és az azokból eredő fizetési kötelezettségekről</w:t>
      </w:r>
    </w:p>
    <w:p w:rsidR="006A56A4" w:rsidRDefault="006A56A4" w:rsidP="006A56A4">
      <w:pPr>
        <w:pStyle w:val="NormlWeb"/>
        <w:spacing w:before="0" w:beforeAutospacing="0" w:after="0" w:afterAutospacing="0"/>
        <w:ind w:left="0"/>
        <w:rPr>
          <w:color w:val="000000"/>
        </w:rPr>
      </w:pPr>
    </w:p>
    <w:p w:rsidR="006A56A4" w:rsidRDefault="006A56A4" w:rsidP="006A56A4">
      <w:pPr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. (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I.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.) határozata</w:t>
      </w:r>
    </w:p>
    <w:p w:rsidR="006A56A4" w:rsidRPr="005C4B0B" w:rsidRDefault="006A56A4" w:rsidP="006A56A4">
      <w:pPr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C4B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Jász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ivány </w:t>
      </w:r>
      <w:r w:rsidRPr="005C4B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Község Önkormányzata 2026. évi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5C4B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költségvetésének jóváhagyásáról</w:t>
      </w:r>
    </w:p>
    <w:p w:rsidR="006A56A4" w:rsidRDefault="006A56A4" w:rsidP="006A56A4">
      <w:pPr>
        <w:pStyle w:val="NormlWeb"/>
        <w:spacing w:before="0" w:beforeAutospacing="0" w:after="0" w:afterAutospacing="0"/>
        <w:ind w:left="0"/>
        <w:rPr>
          <w:color w:val="000000"/>
        </w:rPr>
      </w:pPr>
    </w:p>
    <w:p w:rsidR="006A56A4" w:rsidRDefault="006A56A4" w:rsidP="006A56A4">
      <w:pPr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. (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I.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.) határozata</w:t>
      </w:r>
    </w:p>
    <w:p w:rsidR="006A56A4" w:rsidRPr="00DB34F9" w:rsidRDefault="006A56A4" w:rsidP="006A56A4">
      <w:pPr>
        <w:spacing w:line="256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Pr="00DB34F9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közmeghallgatás időpontjának meghatározásáról</w:t>
      </w:r>
    </w:p>
    <w:p w:rsidR="006A56A4" w:rsidRDefault="006A56A4" w:rsidP="006A56A4">
      <w:pPr>
        <w:pStyle w:val="NormlWeb"/>
        <w:spacing w:before="0" w:beforeAutospacing="0" w:after="0" w:afterAutospacing="0"/>
        <w:ind w:left="0"/>
        <w:rPr>
          <w:color w:val="000000"/>
        </w:rPr>
      </w:pPr>
    </w:p>
    <w:p w:rsidR="006A56A4" w:rsidRDefault="006A56A4" w:rsidP="006A56A4">
      <w:pPr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. (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I.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.) határozata</w:t>
      </w:r>
    </w:p>
    <w:p w:rsidR="006A56A4" w:rsidRPr="00DB34F9" w:rsidRDefault="006A56A4" w:rsidP="006A56A4">
      <w:pPr>
        <w:spacing w:line="256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0226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Civil szervezetek és helyi önkormányzatok céljainak támogatása című</w:t>
      </w:r>
      <w:r w:rsidRPr="00894D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</w:t>
      </w:r>
      <w:r w:rsidRPr="00894D8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KAP-RD57-050-3-26</w:t>
      </w:r>
      <w:r w:rsidRPr="00894D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kódszámú felhívás keretében történő pályázat benyújtásáról</w:t>
      </w:r>
    </w:p>
    <w:p w:rsidR="006A56A4" w:rsidRDefault="006A56A4" w:rsidP="006A56A4">
      <w:pPr>
        <w:pStyle w:val="NormlWeb"/>
        <w:spacing w:before="0" w:beforeAutospacing="0" w:after="0" w:afterAutospacing="0"/>
        <w:ind w:left="0"/>
        <w:rPr>
          <w:color w:val="000000"/>
        </w:rPr>
      </w:pPr>
    </w:p>
    <w:p w:rsidR="006A56A4" w:rsidRDefault="006A56A4" w:rsidP="006A56A4">
      <w:pPr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. (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I.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.) határozata</w:t>
      </w:r>
    </w:p>
    <w:p w:rsidR="006A56A4" w:rsidRPr="00DB34F9" w:rsidRDefault="006A56A4" w:rsidP="006A56A4">
      <w:pPr>
        <w:spacing w:line="256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DB34F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Pr="00655160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Turisztikai- és közösségi célokat szolgáló beruházások támogatása című, KAP-RD57-050-2-26</w:t>
      </w:r>
      <w:r w:rsidRPr="00894D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kódszámú felhívás keretében történő pályázat benyújtásáról</w:t>
      </w:r>
    </w:p>
    <w:p w:rsidR="006A56A4" w:rsidRDefault="006A56A4" w:rsidP="006A56A4">
      <w:pPr>
        <w:pStyle w:val="NormlWeb"/>
        <w:spacing w:before="0" w:beforeAutospacing="0" w:after="0" w:afterAutospacing="0"/>
        <w:ind w:left="0"/>
        <w:rPr>
          <w:color w:val="000000"/>
        </w:rPr>
      </w:pPr>
    </w:p>
    <w:p w:rsidR="006A56A4" w:rsidRDefault="006A56A4" w:rsidP="006A56A4">
      <w:pPr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. (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I.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.) határozata</w:t>
      </w:r>
    </w:p>
    <w:p w:rsidR="006A56A4" w:rsidRPr="00DB34F9" w:rsidRDefault="006A56A4" w:rsidP="006A56A4">
      <w:pPr>
        <w:spacing w:line="256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1615A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védőnő megbízási díjának módosításáról</w:t>
      </w:r>
    </w:p>
    <w:p w:rsidR="006A56A4" w:rsidRDefault="006A56A4" w:rsidP="006A56A4">
      <w:pPr>
        <w:pStyle w:val="NormlWeb"/>
        <w:spacing w:before="0" w:beforeAutospacing="0" w:after="0" w:afterAutospacing="0"/>
        <w:ind w:left="0"/>
        <w:rPr>
          <w:color w:val="000000"/>
        </w:rPr>
      </w:pPr>
    </w:p>
    <w:p w:rsidR="006A56A4" w:rsidRDefault="006A56A4" w:rsidP="006A56A4">
      <w:pPr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. (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I.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.) határozata</w:t>
      </w:r>
    </w:p>
    <w:p w:rsidR="006A56A4" w:rsidRPr="00894D84" w:rsidRDefault="006A56A4" w:rsidP="006A56A4">
      <w:pPr>
        <w:ind w:left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C34D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Pr="00894D84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képviselőtestület tagjainak járó tiszteletdíj, természetbeni juttatás megállapításáról szóló 11/2019 (XI. 13.) önkormányzati rendelet módosításáról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szóló javaslat jóváhagyásáról</w:t>
      </w:r>
    </w:p>
    <w:p w:rsidR="006A56A4" w:rsidRDefault="006A56A4" w:rsidP="006A56A4">
      <w:pPr>
        <w:pStyle w:val="NormlWeb"/>
        <w:spacing w:before="0" w:beforeAutospacing="0" w:after="0" w:afterAutospacing="0"/>
        <w:ind w:left="0"/>
        <w:rPr>
          <w:color w:val="000000"/>
        </w:rPr>
      </w:pPr>
    </w:p>
    <w:p w:rsidR="006A56A4" w:rsidRDefault="006A56A4" w:rsidP="006A56A4">
      <w:pPr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. (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I.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.) határozata</w:t>
      </w:r>
    </w:p>
    <w:p w:rsidR="006A56A4" w:rsidRPr="00894D84" w:rsidRDefault="006A56A4" w:rsidP="006A56A4">
      <w:pPr>
        <w:ind w:left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alpolgármester tiszteletdíjának és költségtérítésének</w:t>
      </w:r>
      <w:r w:rsidRPr="00894D84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módosításáról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szóló javaslat jóváhagyásáról</w:t>
      </w:r>
    </w:p>
    <w:p w:rsidR="006A56A4" w:rsidRDefault="006A56A4" w:rsidP="006A56A4">
      <w:pPr>
        <w:pStyle w:val="NormlWeb"/>
        <w:spacing w:before="0" w:beforeAutospacing="0" w:after="0" w:afterAutospacing="0"/>
        <w:ind w:left="0"/>
        <w:rPr>
          <w:color w:val="000000"/>
        </w:rPr>
      </w:pPr>
    </w:p>
    <w:p w:rsidR="006A56A4" w:rsidRDefault="006A56A4" w:rsidP="006A56A4">
      <w:pPr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. (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I.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BE5995">
        <w:rPr>
          <w:rFonts w:ascii="Times New Roman" w:eastAsia="Calibri" w:hAnsi="Times New Roman" w:cs="Times New Roman"/>
          <w:b/>
          <w:sz w:val="24"/>
          <w:szCs w:val="24"/>
        </w:rPr>
        <w:t>.) határozata</w:t>
      </w:r>
    </w:p>
    <w:p w:rsidR="006A56A4" w:rsidRPr="00894D84" w:rsidRDefault="006A56A4" w:rsidP="006A56A4">
      <w:pPr>
        <w:ind w:left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r w:rsidRPr="00894D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Magyarország 2025. évi LXIX. törvény Magyarország 2026. évi központi költségvetéséről szóló törvény 3. melléklet 2.1.4. pont alapján „Önkormányzatok rendkívüli támogatása” támogatási igény benyújtására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vonatkozó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javaslat jóváhagyásáról</w:t>
      </w:r>
    </w:p>
    <w:p w:rsidR="00E134F0" w:rsidRDefault="00E134F0" w:rsidP="006A56A4">
      <w:pPr>
        <w:ind w:left="0"/>
      </w:pPr>
    </w:p>
    <w:sectPr w:rsidR="00E134F0" w:rsidSect="00E13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56A4"/>
    <w:rsid w:val="00025392"/>
    <w:rsid w:val="001C334C"/>
    <w:rsid w:val="00256427"/>
    <w:rsid w:val="002726EF"/>
    <w:rsid w:val="003C4C19"/>
    <w:rsid w:val="004B561C"/>
    <w:rsid w:val="004C701F"/>
    <w:rsid w:val="005747AD"/>
    <w:rsid w:val="006057FA"/>
    <w:rsid w:val="006271B9"/>
    <w:rsid w:val="006A56A4"/>
    <w:rsid w:val="00716E6F"/>
    <w:rsid w:val="007238CC"/>
    <w:rsid w:val="008A3D1A"/>
    <w:rsid w:val="00A41BC1"/>
    <w:rsid w:val="00AC4FC6"/>
    <w:rsid w:val="00B56674"/>
    <w:rsid w:val="00D75146"/>
    <w:rsid w:val="00E134F0"/>
    <w:rsid w:val="00F32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56A4"/>
    <w:pPr>
      <w:spacing w:after="0" w:line="240" w:lineRule="auto"/>
      <w:ind w:left="720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A56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Jászivány</dc:creator>
  <cp:lastModifiedBy>Jászivány</cp:lastModifiedBy>
  <cp:revision>1</cp:revision>
  <dcterms:created xsi:type="dcterms:W3CDTF">2026-02-24T14:43:00Z</dcterms:created>
  <dcterms:modified xsi:type="dcterms:W3CDTF">2026-02-24T14:43:00Z</dcterms:modified>
</cp:coreProperties>
</file>