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FED" w:rsidRPr="00CF5706" w:rsidRDefault="00333FED" w:rsidP="00333FED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bookmarkStart w:id="0" w:name="_Hlk217754897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Jászivány Községi Önkormányzat </w:t>
      </w:r>
      <w:bookmarkStart w:id="1" w:name="_Hlk214458688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Pénzügyi, Szociális és Vagyonnyilatkozat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izsgáló </w:t>
      </w:r>
      <w:bookmarkEnd w:id="0"/>
      <w:bookmarkEnd w:id="1"/>
      <w:r w:rsidRPr="00CF5706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izottsága</w:t>
      </w:r>
    </w:p>
    <w:p w:rsidR="00333FED" w:rsidRPr="00CF5706" w:rsidRDefault="00333FED" w:rsidP="00333FED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33FED" w:rsidRPr="00CF5706" w:rsidRDefault="00333FED" w:rsidP="00333FED">
      <w:pPr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33FED" w:rsidRPr="00CF5706" w:rsidRDefault="00333FED" w:rsidP="00333FED">
      <w:pPr>
        <w:ind w:left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33FED" w:rsidRPr="00CF5706" w:rsidRDefault="00333FED" w:rsidP="00333FED">
      <w:pPr>
        <w:spacing w:line="276" w:lineRule="auto"/>
        <w:ind w:left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1/202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333FED" w:rsidRPr="00CF5706" w:rsidRDefault="00333FED" w:rsidP="00333FED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3FED" w:rsidRPr="00CF5706" w:rsidRDefault="00333FED" w:rsidP="00333FED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333FED" w:rsidRPr="00CF5706" w:rsidRDefault="00333FED" w:rsidP="00333FED">
      <w:pPr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  <w:bookmarkStart w:id="2" w:name="_Hlk217754981"/>
      <w:r w:rsidRPr="00CF57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Jászivány Községi Önkormányzat Pénzügyi, Szociális és Vagyonnyilatkozat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Pr="00CF57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izsgáló </w:t>
      </w:r>
      <w:bookmarkEnd w:id="2"/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Bizottságának 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január 05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-én</w:t>
      </w:r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 tartott 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ülése</w:t>
      </w:r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 jegyzőkönyve, határozat mutatója.</w:t>
      </w:r>
    </w:p>
    <w:p w:rsidR="00333FED" w:rsidRPr="00CF5706" w:rsidRDefault="00333FED" w:rsidP="00333FED">
      <w:pPr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33FED" w:rsidRPr="00CF5706" w:rsidRDefault="00333FED" w:rsidP="00333FED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(I.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.)</w:t>
      </w:r>
      <w:r w:rsidRPr="00CF5706">
        <w:rPr>
          <w:rFonts w:ascii="Times New Roman" w:eastAsia="Calibri" w:hAnsi="Times New Roman" w:cs="Times New Roman"/>
          <w:sz w:val="24"/>
          <w:szCs w:val="24"/>
        </w:rPr>
        <w:t xml:space="preserve"> HATÁROZATA</w:t>
      </w:r>
    </w:p>
    <w:p w:rsidR="00333FED" w:rsidRDefault="00333FED" w:rsidP="00333FED">
      <w:pPr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F5706">
        <w:rPr>
          <w:rFonts w:ascii="Times New Roman" w:eastAsia="Calibri" w:hAnsi="Times New Roman" w:cs="Times New Roman"/>
          <w:b/>
          <w:bCs/>
          <w:sz w:val="24"/>
          <w:szCs w:val="24"/>
        </w:rPr>
        <w:t>Az ülés napirendjének elfogadásáról</w:t>
      </w:r>
    </w:p>
    <w:p w:rsidR="00333FED" w:rsidRDefault="00333FED" w:rsidP="00333FED">
      <w:pPr>
        <w:ind w:left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33FED" w:rsidRPr="00CF5706" w:rsidRDefault="00333FED" w:rsidP="00333FED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2/2026. (I.5.) </w:t>
      </w:r>
      <w:r w:rsidRPr="00CF5706">
        <w:rPr>
          <w:rFonts w:ascii="Times New Roman" w:eastAsia="Calibri" w:hAnsi="Times New Roman" w:cs="Times New Roman"/>
          <w:sz w:val="24"/>
          <w:szCs w:val="24"/>
        </w:rPr>
        <w:t>HATÁROZATA</w:t>
      </w:r>
    </w:p>
    <w:p w:rsidR="00E134F0" w:rsidRPr="00333FED" w:rsidRDefault="00333FED" w:rsidP="00333FED">
      <w:pPr>
        <w:suppressAutoHyphens/>
        <w:ind w:left="0"/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</w:pPr>
      <w:r w:rsidRPr="00964AC7">
        <w:rPr>
          <w:rFonts w:ascii="Times New Roman" w:eastAsia="Noto Sans CJK SC Regular" w:hAnsi="Times New Roman" w:cs="FreeSans"/>
          <w:b/>
          <w:bCs/>
          <w:kern w:val="2"/>
          <w:sz w:val="24"/>
          <w:szCs w:val="24"/>
          <w:lang w:eastAsia="zh-CN" w:bidi="hi-IN"/>
        </w:rPr>
        <w:t>A szociális tüzelőanyag támogatás helyi szabályairól szóló 6/2025. (IX. 1.) önkormányzati rendelet módosításáról</w:t>
      </w:r>
      <w:r w:rsidRPr="00964AC7">
        <w:rPr>
          <w:rFonts w:ascii="Calibri" w:eastAsia="Calibri" w:hAnsi="Calibri" w:cs="Times New Roman"/>
          <w:kern w:val="2"/>
        </w:rPr>
        <w:t> </w:t>
      </w:r>
    </w:p>
    <w:sectPr w:rsidR="00E134F0" w:rsidRPr="00333FED" w:rsidSect="00E13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33FED"/>
    <w:rsid w:val="00025392"/>
    <w:rsid w:val="001C334C"/>
    <w:rsid w:val="00256427"/>
    <w:rsid w:val="002726EF"/>
    <w:rsid w:val="00333FED"/>
    <w:rsid w:val="004B561C"/>
    <w:rsid w:val="004C701F"/>
    <w:rsid w:val="005747AD"/>
    <w:rsid w:val="006057FA"/>
    <w:rsid w:val="006271B9"/>
    <w:rsid w:val="00716E6F"/>
    <w:rsid w:val="007238CC"/>
    <w:rsid w:val="008A3D1A"/>
    <w:rsid w:val="00AC4FC6"/>
    <w:rsid w:val="00B56674"/>
    <w:rsid w:val="00D75146"/>
    <w:rsid w:val="00E134F0"/>
    <w:rsid w:val="00EF77C0"/>
    <w:rsid w:val="00F327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3FED"/>
    <w:pPr>
      <w:spacing w:after="0" w:line="240" w:lineRule="auto"/>
      <w:ind w:left="720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333F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412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Jászivány</dc:creator>
  <cp:lastModifiedBy>Jászivány</cp:lastModifiedBy>
  <cp:revision>1</cp:revision>
  <dcterms:created xsi:type="dcterms:W3CDTF">2026-01-20T13:27:00Z</dcterms:created>
  <dcterms:modified xsi:type="dcterms:W3CDTF">2026-01-20T13:28:00Z</dcterms:modified>
</cp:coreProperties>
</file>