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5E09" w14:textId="77777777" w:rsidR="00384994" w:rsidRPr="00384994" w:rsidRDefault="00384994" w:rsidP="0052281F">
      <w:pPr>
        <w:shd w:val="clear" w:color="auto" w:fill="FFFFFF"/>
        <w:spacing w:after="0"/>
        <w:ind w:left="720" w:hanging="360"/>
        <w:jc w:val="both"/>
        <w:rPr>
          <w:b/>
          <w:bCs/>
        </w:rPr>
      </w:pPr>
      <w:r w:rsidRPr="00384994">
        <w:rPr>
          <w:b/>
          <w:bCs/>
        </w:rPr>
        <w:t xml:space="preserve">Jászivány, </w:t>
      </w:r>
      <w:proofErr w:type="spellStart"/>
      <w:r w:rsidRPr="00384994">
        <w:rPr>
          <w:b/>
          <w:bCs/>
        </w:rPr>
        <w:t>tre</w:t>
      </w:r>
      <w:proofErr w:type="spellEnd"/>
      <w:r w:rsidRPr="00384994">
        <w:rPr>
          <w:b/>
          <w:bCs/>
        </w:rPr>
        <w:t xml:space="preserve">. </w:t>
      </w:r>
      <w:proofErr w:type="spellStart"/>
      <w:r w:rsidRPr="00384994">
        <w:rPr>
          <w:b/>
          <w:bCs/>
        </w:rPr>
        <w:t>felülvizsg</w:t>
      </w:r>
      <w:proofErr w:type="spellEnd"/>
      <w:r w:rsidRPr="00384994">
        <w:rPr>
          <w:b/>
          <w:bCs/>
        </w:rPr>
        <w:t xml:space="preserve">. teljes </w:t>
      </w:r>
      <w:proofErr w:type="spellStart"/>
      <w:r w:rsidRPr="00384994">
        <w:rPr>
          <w:b/>
          <w:bCs/>
        </w:rPr>
        <w:t>elj</w:t>
      </w:r>
      <w:proofErr w:type="spellEnd"/>
      <w:r w:rsidRPr="00384994">
        <w:rPr>
          <w:b/>
          <w:bCs/>
        </w:rPr>
        <w:t>. egyeztetési – véleményezési szakasz</w:t>
      </w:r>
    </w:p>
    <w:p w14:paraId="325928C8" w14:textId="77777777" w:rsidR="00384994" w:rsidRPr="00384994" w:rsidRDefault="00384994" w:rsidP="0052281F">
      <w:pPr>
        <w:shd w:val="clear" w:color="auto" w:fill="FFFFFF"/>
        <w:spacing w:after="0"/>
        <w:ind w:left="720" w:hanging="360"/>
        <w:jc w:val="both"/>
        <w:rPr>
          <w:b/>
          <w:bCs/>
        </w:rPr>
      </w:pPr>
      <w:r w:rsidRPr="00384994">
        <w:rPr>
          <w:b/>
          <w:bCs/>
        </w:rPr>
        <w:tab/>
      </w:r>
      <w:r w:rsidRPr="00384994">
        <w:rPr>
          <w:b/>
          <w:bCs/>
        </w:rPr>
        <w:tab/>
      </w:r>
      <w:r w:rsidRPr="00384994">
        <w:rPr>
          <w:b/>
          <w:bCs/>
        </w:rPr>
        <w:tab/>
      </w:r>
      <w:r w:rsidRPr="00384994">
        <w:rPr>
          <w:b/>
          <w:bCs/>
        </w:rPr>
        <w:tab/>
      </w:r>
      <w:r w:rsidRPr="00384994">
        <w:rPr>
          <w:b/>
          <w:bCs/>
        </w:rPr>
        <w:tab/>
      </w:r>
      <w:r w:rsidRPr="00384994">
        <w:rPr>
          <w:b/>
          <w:bCs/>
        </w:rPr>
        <w:tab/>
      </w:r>
      <w:r w:rsidRPr="00384994">
        <w:rPr>
          <w:b/>
          <w:bCs/>
        </w:rPr>
        <w:tab/>
      </w:r>
      <w:r w:rsidRPr="00384994">
        <w:rPr>
          <w:b/>
          <w:bCs/>
        </w:rPr>
        <w:tab/>
      </w:r>
      <w:r w:rsidRPr="00384994">
        <w:rPr>
          <w:b/>
          <w:bCs/>
        </w:rPr>
        <w:tab/>
      </w:r>
      <w:r w:rsidRPr="00384994">
        <w:rPr>
          <w:b/>
          <w:bCs/>
        </w:rPr>
        <w:tab/>
        <w:t>2020.06.19.</w:t>
      </w:r>
    </w:p>
    <w:p w14:paraId="217E4C43" w14:textId="77777777" w:rsidR="00384994" w:rsidRDefault="00384994" w:rsidP="00384994">
      <w:pPr>
        <w:shd w:val="clear" w:color="auto" w:fill="FFFFFF"/>
        <w:spacing w:after="0"/>
        <w:jc w:val="both"/>
      </w:pPr>
    </w:p>
    <w:p w14:paraId="05406462" w14:textId="77777777" w:rsidR="00384994" w:rsidRDefault="00384994" w:rsidP="00384994">
      <w:pPr>
        <w:pStyle w:val="Listaszerbekezds"/>
        <w:shd w:val="clear" w:color="auto" w:fill="FFFFFF"/>
        <w:spacing w:after="0"/>
        <w:jc w:val="both"/>
      </w:pPr>
    </w:p>
    <w:p w14:paraId="1257C65E" w14:textId="77777777" w:rsidR="00A84D06" w:rsidRDefault="0052281F" w:rsidP="0052281F">
      <w:pPr>
        <w:pStyle w:val="Listaszerbekezds"/>
        <w:numPr>
          <w:ilvl w:val="0"/>
          <w:numId w:val="2"/>
        </w:numPr>
        <w:shd w:val="clear" w:color="auto" w:fill="FFFFFF"/>
        <w:spacing w:after="0"/>
        <w:jc w:val="both"/>
      </w:pPr>
      <w:r w:rsidRPr="00A84D06">
        <w:t>J-</w:t>
      </w:r>
      <w:proofErr w:type="spellStart"/>
      <w:r w:rsidRPr="00A84D06">
        <w:t>Nk</w:t>
      </w:r>
      <w:proofErr w:type="spellEnd"/>
      <w:r w:rsidRPr="00A84D06">
        <w:t xml:space="preserve">-Sz M-i   Korm. hiv. </w:t>
      </w:r>
      <w:r w:rsidR="00384994">
        <w:t>Állami Főépítész Iroda</w:t>
      </w:r>
      <w:r w:rsidRPr="00A84D06">
        <w:t xml:space="preserve">   - </w:t>
      </w:r>
      <w:proofErr w:type="spellStart"/>
      <w:r w:rsidRPr="00A84D06">
        <w:t>Dusa</w:t>
      </w:r>
      <w:proofErr w:type="spellEnd"/>
      <w:r w:rsidRPr="00A84D06">
        <w:t xml:space="preserve"> Zsuzsanna állami főépítész   </w:t>
      </w:r>
    </w:p>
    <w:p w14:paraId="4C61B18E" w14:textId="77777777" w:rsidR="001E615A" w:rsidRPr="00A84D06" w:rsidRDefault="0052281F" w:rsidP="00A84D06">
      <w:pPr>
        <w:pStyle w:val="Listaszerbekezds"/>
        <w:shd w:val="clear" w:color="auto" w:fill="FFFFFF"/>
        <w:spacing w:after="0"/>
        <w:jc w:val="both"/>
      </w:pPr>
      <w:r w:rsidRPr="00A84D06">
        <w:t>5001 Szolnok, Pf.: 111.</w:t>
      </w:r>
    </w:p>
    <w:p w14:paraId="5AE57145" w14:textId="77777777" w:rsidR="0052281F" w:rsidRPr="00A84D06" w:rsidRDefault="0052281F" w:rsidP="0052281F">
      <w:pPr>
        <w:pStyle w:val="Listaszerbekezds"/>
        <w:shd w:val="clear" w:color="auto" w:fill="FFFFFF"/>
        <w:spacing w:after="0"/>
        <w:jc w:val="both"/>
      </w:pPr>
    </w:p>
    <w:p w14:paraId="2F37585B" w14:textId="77777777" w:rsidR="0052281F" w:rsidRPr="00A84D06" w:rsidRDefault="0052281F" w:rsidP="0052281F">
      <w:pPr>
        <w:pStyle w:val="Listaszerbekezds"/>
        <w:numPr>
          <w:ilvl w:val="0"/>
          <w:numId w:val="2"/>
        </w:numPr>
        <w:shd w:val="clear" w:color="auto" w:fill="FFFFFF"/>
        <w:spacing w:after="0"/>
        <w:jc w:val="both"/>
      </w:pPr>
      <w:r w:rsidRPr="00A84D06">
        <w:t>J-</w:t>
      </w:r>
      <w:proofErr w:type="spellStart"/>
      <w:r w:rsidRPr="00A84D06">
        <w:t>Nk</w:t>
      </w:r>
      <w:proofErr w:type="spellEnd"/>
      <w:r w:rsidRPr="00A84D06">
        <w:t xml:space="preserve">-Sz M-i   Korm. hiv.   Környezetvédelmi és Természetvédelmi Főosztály  </w:t>
      </w:r>
    </w:p>
    <w:p w14:paraId="7945714C" w14:textId="77777777" w:rsidR="0052281F" w:rsidRPr="00A84D06" w:rsidRDefault="0052281F" w:rsidP="0052281F">
      <w:pPr>
        <w:pStyle w:val="Listaszerbekezds"/>
        <w:shd w:val="clear" w:color="auto" w:fill="FFFFFF"/>
        <w:spacing w:after="0"/>
        <w:jc w:val="both"/>
      </w:pPr>
      <w:r w:rsidRPr="00A84D06">
        <w:t xml:space="preserve">5002 Szolnok, </w:t>
      </w:r>
      <w:proofErr w:type="spellStart"/>
      <w:r w:rsidRPr="00A84D06">
        <w:t>Pf</w:t>
      </w:r>
      <w:proofErr w:type="spellEnd"/>
      <w:r w:rsidRPr="00A84D06">
        <w:t>: 25.</w:t>
      </w:r>
    </w:p>
    <w:p w14:paraId="7818736E" w14:textId="77777777" w:rsidR="0052281F" w:rsidRPr="00A84D06" w:rsidRDefault="0052281F" w:rsidP="0052281F">
      <w:pPr>
        <w:pStyle w:val="Listaszerbekezds"/>
        <w:shd w:val="clear" w:color="auto" w:fill="FFFFFF"/>
        <w:spacing w:after="0"/>
        <w:jc w:val="both"/>
      </w:pPr>
    </w:p>
    <w:p w14:paraId="5D1148DB" w14:textId="77777777" w:rsidR="0052281F" w:rsidRPr="00A84D06" w:rsidRDefault="0052281F" w:rsidP="0052281F">
      <w:pPr>
        <w:pStyle w:val="Listaszerbekezds"/>
        <w:numPr>
          <w:ilvl w:val="0"/>
          <w:numId w:val="2"/>
        </w:numPr>
        <w:shd w:val="clear" w:color="auto" w:fill="FFFFFF"/>
        <w:spacing w:after="0"/>
        <w:jc w:val="both"/>
      </w:pPr>
      <w:r w:rsidRPr="00A84D06">
        <w:t xml:space="preserve">Hortobágyi Nemzeti Park Igazgatóság </w:t>
      </w:r>
    </w:p>
    <w:p w14:paraId="7B24EA2C" w14:textId="77777777" w:rsidR="0052281F" w:rsidRPr="00A84D06" w:rsidRDefault="0052281F" w:rsidP="0052281F">
      <w:pPr>
        <w:shd w:val="clear" w:color="auto" w:fill="FFFFFF"/>
        <w:spacing w:after="0"/>
        <w:ind w:left="360" w:firstLine="348"/>
        <w:jc w:val="both"/>
      </w:pPr>
      <w:r w:rsidRPr="00A84D06">
        <w:t xml:space="preserve">4002. Debrecen, </w:t>
      </w:r>
      <w:proofErr w:type="spellStart"/>
      <w:r w:rsidRPr="00A84D06">
        <w:t>Pf</w:t>
      </w:r>
      <w:proofErr w:type="spellEnd"/>
      <w:r w:rsidRPr="00A84D06">
        <w:t xml:space="preserve">: 216. </w:t>
      </w:r>
    </w:p>
    <w:p w14:paraId="52389A69" w14:textId="77777777" w:rsidR="0052281F" w:rsidRPr="00A84D06" w:rsidRDefault="0052281F" w:rsidP="0052281F">
      <w:pPr>
        <w:shd w:val="clear" w:color="auto" w:fill="FFFFFF"/>
        <w:spacing w:after="0"/>
        <w:ind w:left="360" w:firstLine="348"/>
        <w:jc w:val="both"/>
      </w:pPr>
    </w:p>
    <w:p w14:paraId="608894DF" w14:textId="77777777" w:rsidR="0052281F" w:rsidRPr="00A84D06" w:rsidRDefault="0052281F" w:rsidP="0052281F">
      <w:pPr>
        <w:pStyle w:val="Listaszerbekezds"/>
        <w:numPr>
          <w:ilvl w:val="0"/>
          <w:numId w:val="2"/>
        </w:numPr>
        <w:spacing w:after="0"/>
        <w:jc w:val="both"/>
      </w:pPr>
      <w:r w:rsidRPr="00A84D06">
        <w:t>J-</w:t>
      </w:r>
      <w:proofErr w:type="spellStart"/>
      <w:r w:rsidRPr="00A84D06">
        <w:t>Nk</w:t>
      </w:r>
      <w:proofErr w:type="spellEnd"/>
      <w:r w:rsidRPr="00A84D06">
        <w:t>-Sz M-</w:t>
      </w:r>
      <w:proofErr w:type="gramStart"/>
      <w:r w:rsidRPr="00A84D06">
        <w:t>i  Katasztrófavédelmi</w:t>
      </w:r>
      <w:proofErr w:type="gramEnd"/>
      <w:r w:rsidRPr="00A84D06">
        <w:t xml:space="preserve"> Igazgatóság</w:t>
      </w:r>
    </w:p>
    <w:p w14:paraId="72C409F9" w14:textId="77777777" w:rsidR="0052281F" w:rsidRPr="00A84D06" w:rsidRDefault="0052281F" w:rsidP="0052281F">
      <w:pPr>
        <w:spacing w:after="0"/>
        <w:ind w:firstLine="708"/>
        <w:jc w:val="both"/>
      </w:pPr>
      <w:r w:rsidRPr="00A84D06">
        <w:t xml:space="preserve">5000  Szolnok, </w:t>
      </w:r>
      <w:proofErr w:type="spellStart"/>
      <w:r w:rsidRPr="00A84D06">
        <w:t>Pf</w:t>
      </w:r>
      <w:proofErr w:type="spellEnd"/>
      <w:r w:rsidRPr="00A84D06">
        <w:t xml:space="preserve">: 110.  </w:t>
      </w:r>
    </w:p>
    <w:p w14:paraId="65BF82ED" w14:textId="77777777" w:rsidR="0052281F" w:rsidRPr="00A84D06" w:rsidRDefault="0052281F" w:rsidP="0052281F">
      <w:pPr>
        <w:spacing w:after="0"/>
        <w:ind w:firstLine="708"/>
        <w:jc w:val="both"/>
      </w:pPr>
    </w:p>
    <w:p w14:paraId="7F0EA678" w14:textId="77777777" w:rsidR="0052281F" w:rsidRPr="00A84D06" w:rsidRDefault="0052281F" w:rsidP="0052281F">
      <w:pPr>
        <w:pStyle w:val="Listaszerbekezds"/>
        <w:numPr>
          <w:ilvl w:val="0"/>
          <w:numId w:val="2"/>
        </w:numPr>
        <w:spacing w:after="0"/>
        <w:jc w:val="both"/>
      </w:pPr>
      <w:r w:rsidRPr="00A84D06">
        <w:t>Országos Vízügyi Főigazgatóság</w:t>
      </w:r>
    </w:p>
    <w:p w14:paraId="70154AC4" w14:textId="77777777" w:rsidR="0052281F" w:rsidRPr="00A84D06" w:rsidRDefault="0052281F" w:rsidP="0052281F">
      <w:pPr>
        <w:spacing w:after="0"/>
        <w:ind w:firstLine="708"/>
        <w:jc w:val="both"/>
      </w:pPr>
      <w:r w:rsidRPr="00A84D06">
        <w:t>1253. Budapest, Pf.: 56.</w:t>
      </w:r>
    </w:p>
    <w:p w14:paraId="7BE24719" w14:textId="77777777" w:rsidR="0052281F" w:rsidRPr="00A84D06" w:rsidRDefault="0052281F" w:rsidP="0052281F">
      <w:pPr>
        <w:spacing w:after="0"/>
        <w:ind w:firstLine="708"/>
        <w:jc w:val="both"/>
      </w:pPr>
    </w:p>
    <w:p w14:paraId="32CE7AB3" w14:textId="77777777" w:rsidR="0052281F" w:rsidRPr="00A84D06" w:rsidRDefault="0052281F" w:rsidP="0052281F">
      <w:pPr>
        <w:pStyle w:val="Listaszerbekezds"/>
        <w:numPr>
          <w:ilvl w:val="0"/>
          <w:numId w:val="2"/>
        </w:numPr>
        <w:shd w:val="clear" w:color="auto" w:fill="FFFFFF"/>
        <w:spacing w:after="0"/>
        <w:jc w:val="both"/>
      </w:pPr>
      <w:r w:rsidRPr="00A84D06">
        <w:t xml:space="preserve">Közép-Tisza-vidéki Vízügyi Igazgatóság </w:t>
      </w:r>
    </w:p>
    <w:p w14:paraId="3645FF2B" w14:textId="77777777" w:rsidR="0052281F" w:rsidRPr="00A84D06" w:rsidRDefault="0052281F" w:rsidP="0052281F">
      <w:pPr>
        <w:pStyle w:val="Listaszerbekezds"/>
        <w:shd w:val="clear" w:color="auto" w:fill="FFFFFF"/>
        <w:spacing w:after="0"/>
        <w:ind w:left="0" w:firstLine="708"/>
        <w:jc w:val="both"/>
      </w:pPr>
      <w:r w:rsidRPr="00A84D06">
        <w:t xml:space="preserve">5002 Szolnok, </w:t>
      </w:r>
      <w:proofErr w:type="spellStart"/>
      <w:r w:rsidRPr="00A84D06">
        <w:t>Pf</w:t>
      </w:r>
      <w:proofErr w:type="spellEnd"/>
      <w:r w:rsidRPr="00A84D06">
        <w:t>: 63.</w:t>
      </w:r>
    </w:p>
    <w:p w14:paraId="365ADBCE" w14:textId="77777777" w:rsidR="0052281F" w:rsidRPr="00A84D06" w:rsidRDefault="0052281F" w:rsidP="0052281F">
      <w:pPr>
        <w:shd w:val="clear" w:color="auto" w:fill="FFFFFF"/>
        <w:spacing w:after="0"/>
        <w:jc w:val="both"/>
      </w:pPr>
    </w:p>
    <w:p w14:paraId="56AF36BD" w14:textId="77777777" w:rsidR="0052281F" w:rsidRPr="00A84D06" w:rsidRDefault="0052281F" w:rsidP="0052281F">
      <w:pPr>
        <w:pStyle w:val="Listaszerbekezds"/>
        <w:numPr>
          <w:ilvl w:val="0"/>
          <w:numId w:val="2"/>
        </w:numPr>
        <w:spacing w:after="0"/>
      </w:pPr>
      <w:r w:rsidRPr="00A84D06">
        <w:t>J-</w:t>
      </w:r>
      <w:proofErr w:type="spellStart"/>
      <w:r w:rsidRPr="00A84D06">
        <w:t>Nk</w:t>
      </w:r>
      <w:proofErr w:type="spellEnd"/>
      <w:r w:rsidRPr="00A84D06">
        <w:t>-Sz M-</w:t>
      </w:r>
      <w:proofErr w:type="gramStart"/>
      <w:r w:rsidRPr="00A84D06">
        <w:t xml:space="preserve">i  </w:t>
      </w:r>
      <w:proofErr w:type="spellStart"/>
      <w:r w:rsidRPr="00A84D06">
        <w:t>Korm.hiv</w:t>
      </w:r>
      <w:proofErr w:type="spellEnd"/>
      <w:proofErr w:type="gramEnd"/>
      <w:r w:rsidRPr="00A84D06">
        <w:t xml:space="preserve">. Népegészségügyi Főosztály </w:t>
      </w:r>
    </w:p>
    <w:p w14:paraId="1AD3E6C0" w14:textId="77777777" w:rsidR="0052281F" w:rsidRPr="00A84D06" w:rsidRDefault="0052281F" w:rsidP="0052281F">
      <w:pPr>
        <w:pStyle w:val="Listaszerbekezds"/>
        <w:spacing w:after="0"/>
      </w:pPr>
      <w:r w:rsidRPr="00A84D06">
        <w:t xml:space="preserve">5001. Szolnok </w:t>
      </w:r>
      <w:proofErr w:type="spellStart"/>
      <w:r w:rsidRPr="00A84D06">
        <w:t>Pf</w:t>
      </w:r>
      <w:proofErr w:type="spellEnd"/>
      <w:r w:rsidRPr="00A84D06">
        <w:t xml:space="preserve">: 22.  </w:t>
      </w:r>
    </w:p>
    <w:p w14:paraId="4E48116A" w14:textId="77777777" w:rsidR="00F7586C" w:rsidRPr="00A84D06" w:rsidRDefault="00F7586C" w:rsidP="00F7586C">
      <w:pPr>
        <w:spacing w:after="0"/>
      </w:pPr>
    </w:p>
    <w:p w14:paraId="3DD0FC27" w14:textId="77777777" w:rsidR="00F7586C" w:rsidRPr="00A84D06" w:rsidRDefault="00F7586C" w:rsidP="00F7586C">
      <w:pPr>
        <w:pStyle w:val="Listaszerbekezds"/>
        <w:numPr>
          <w:ilvl w:val="0"/>
          <w:numId w:val="2"/>
        </w:numPr>
        <w:spacing w:after="0"/>
      </w:pPr>
      <w:r w:rsidRPr="00A84D06">
        <w:t>J-</w:t>
      </w:r>
      <w:proofErr w:type="spellStart"/>
      <w:r w:rsidRPr="00A84D06">
        <w:t>Nk</w:t>
      </w:r>
      <w:proofErr w:type="spellEnd"/>
      <w:r w:rsidRPr="00A84D06">
        <w:t xml:space="preserve">-Sz M-i   Korm. hiv. </w:t>
      </w:r>
      <w:r w:rsidR="00384994">
        <w:t>Közlekedési</w:t>
      </w:r>
      <w:r w:rsidR="00F31AAA">
        <w:t>,</w:t>
      </w:r>
      <w:r w:rsidRPr="00A84D06">
        <w:t xml:space="preserve"> Műszaki </w:t>
      </w:r>
      <w:proofErr w:type="gramStart"/>
      <w:r w:rsidRPr="00A84D06">
        <w:t xml:space="preserve">Engedélyezési  </w:t>
      </w:r>
      <w:r w:rsidR="00384994">
        <w:t>Mérésügyi</w:t>
      </w:r>
      <w:proofErr w:type="gramEnd"/>
      <w:r w:rsidR="00384994">
        <w:t xml:space="preserve"> és </w:t>
      </w:r>
      <w:r w:rsidRPr="00A84D06">
        <w:t xml:space="preserve">Fogyasztóvédelmi   </w:t>
      </w:r>
      <w:proofErr w:type="spellStart"/>
      <w:r w:rsidRPr="00A84D06">
        <w:t>Főo</w:t>
      </w:r>
      <w:proofErr w:type="spellEnd"/>
      <w:r w:rsidRPr="00A84D06">
        <w:t xml:space="preserve">., Útügyi O.   </w:t>
      </w:r>
    </w:p>
    <w:p w14:paraId="15664C8C" w14:textId="77777777" w:rsidR="00F7586C" w:rsidRPr="00A84D06" w:rsidRDefault="00F7586C" w:rsidP="00F7586C">
      <w:pPr>
        <w:pStyle w:val="Listaszerbekezds"/>
        <w:spacing w:after="0"/>
      </w:pPr>
      <w:r w:rsidRPr="00A84D06">
        <w:t xml:space="preserve">5002 Szolnok, </w:t>
      </w:r>
      <w:proofErr w:type="spellStart"/>
      <w:r w:rsidRPr="00A84D06">
        <w:t>Pf</w:t>
      </w:r>
      <w:proofErr w:type="spellEnd"/>
      <w:r w:rsidRPr="00A84D06">
        <w:t>: 101,</w:t>
      </w:r>
    </w:p>
    <w:p w14:paraId="10934B50" w14:textId="77777777" w:rsidR="0052281F" w:rsidRPr="00A84D06" w:rsidRDefault="0052281F" w:rsidP="0052281F">
      <w:pPr>
        <w:shd w:val="clear" w:color="auto" w:fill="FFFFFF"/>
        <w:spacing w:after="0"/>
        <w:jc w:val="both"/>
      </w:pPr>
    </w:p>
    <w:p w14:paraId="7DBCF53B" w14:textId="77777777" w:rsidR="00F7586C" w:rsidRPr="00A84D06" w:rsidRDefault="00F7586C" w:rsidP="00F7586C">
      <w:pPr>
        <w:pStyle w:val="Listaszerbekezds"/>
        <w:numPr>
          <w:ilvl w:val="0"/>
          <w:numId w:val="2"/>
        </w:numPr>
        <w:spacing w:after="0"/>
        <w:jc w:val="both"/>
      </w:pPr>
      <w:r w:rsidRPr="00A84D06">
        <w:t>J-</w:t>
      </w:r>
      <w:proofErr w:type="spellStart"/>
      <w:r w:rsidRPr="00A84D06">
        <w:t>Nk</w:t>
      </w:r>
      <w:proofErr w:type="spellEnd"/>
      <w:r w:rsidRPr="00A84D06">
        <w:t xml:space="preserve">-Sz M-i   Korm. hiv.  Építésügyi és </w:t>
      </w:r>
      <w:proofErr w:type="spellStart"/>
      <w:r w:rsidRPr="00A84D06">
        <w:t>Örökségvéd</w:t>
      </w:r>
      <w:proofErr w:type="spellEnd"/>
      <w:r w:rsidRPr="00A84D06">
        <w:t xml:space="preserve">.-i </w:t>
      </w:r>
      <w:proofErr w:type="spellStart"/>
      <w:r w:rsidR="00384994">
        <w:t>Főo</w:t>
      </w:r>
      <w:proofErr w:type="spellEnd"/>
      <w:r w:rsidRPr="00A84D06">
        <w:t>.</w:t>
      </w:r>
      <w:r w:rsidR="00384994">
        <w:t xml:space="preserve"> Építésfelügyeleti és Örökségvédelmi O.</w:t>
      </w:r>
    </w:p>
    <w:p w14:paraId="5518C8FA" w14:textId="77777777" w:rsidR="00F7586C" w:rsidRPr="00A84D06" w:rsidRDefault="00F7586C" w:rsidP="00F7586C">
      <w:pPr>
        <w:pStyle w:val="Listaszerbekezds"/>
        <w:spacing w:after="0"/>
        <w:jc w:val="both"/>
      </w:pPr>
      <w:r w:rsidRPr="00A84D06">
        <w:t xml:space="preserve">5001 Szolnok, </w:t>
      </w:r>
      <w:proofErr w:type="spellStart"/>
      <w:r w:rsidRPr="00A84D06">
        <w:t>Pf</w:t>
      </w:r>
      <w:proofErr w:type="spellEnd"/>
      <w:r w:rsidRPr="00A84D06">
        <w:t xml:space="preserve">: 288    </w:t>
      </w:r>
    </w:p>
    <w:p w14:paraId="32E2F211" w14:textId="77777777" w:rsidR="00F7586C" w:rsidRPr="00A84D06" w:rsidRDefault="00F7586C" w:rsidP="00F7586C">
      <w:pPr>
        <w:spacing w:after="0"/>
        <w:jc w:val="both"/>
      </w:pPr>
    </w:p>
    <w:p w14:paraId="476D4872" w14:textId="77777777" w:rsidR="00F7586C" w:rsidRPr="00A84D06" w:rsidRDefault="00F7586C" w:rsidP="00F7586C">
      <w:pPr>
        <w:pStyle w:val="Listaszerbekezds"/>
        <w:numPr>
          <w:ilvl w:val="0"/>
          <w:numId w:val="2"/>
        </w:numPr>
        <w:spacing w:after="0"/>
        <w:jc w:val="both"/>
      </w:pPr>
      <w:r w:rsidRPr="00A84D06">
        <w:t>J-</w:t>
      </w:r>
      <w:proofErr w:type="spellStart"/>
      <w:r w:rsidRPr="00A84D06">
        <w:t>Nk</w:t>
      </w:r>
      <w:proofErr w:type="spellEnd"/>
      <w:r w:rsidRPr="00A84D06">
        <w:t>-Sz M-i   Korm. hiv.    Földhivatali Főosztály</w:t>
      </w:r>
    </w:p>
    <w:p w14:paraId="46812830" w14:textId="77777777" w:rsidR="00384994" w:rsidRPr="00A84D06" w:rsidRDefault="00F7586C" w:rsidP="00384994">
      <w:pPr>
        <w:spacing w:after="0"/>
        <w:ind w:firstLine="708"/>
        <w:jc w:val="both"/>
      </w:pPr>
      <w:r w:rsidRPr="00A84D06">
        <w:t xml:space="preserve">5001 Szolnok, </w:t>
      </w:r>
      <w:proofErr w:type="spellStart"/>
      <w:r w:rsidRPr="00A84D06">
        <w:t>Pf</w:t>
      </w:r>
      <w:proofErr w:type="spellEnd"/>
      <w:r w:rsidRPr="00A84D06">
        <w:t>: 4</w:t>
      </w:r>
    </w:p>
    <w:p w14:paraId="63EF8D0E" w14:textId="77777777" w:rsidR="00F7586C" w:rsidRPr="00A84D06" w:rsidRDefault="00F7586C" w:rsidP="0052281F">
      <w:pPr>
        <w:shd w:val="clear" w:color="auto" w:fill="FFFFFF"/>
        <w:spacing w:after="0"/>
        <w:jc w:val="both"/>
      </w:pPr>
    </w:p>
    <w:p w14:paraId="78034732" w14:textId="77777777" w:rsidR="00384994" w:rsidRDefault="00384994" w:rsidP="00F7586C">
      <w:pPr>
        <w:pStyle w:val="Listaszerbekezds"/>
        <w:numPr>
          <w:ilvl w:val="0"/>
          <w:numId w:val="2"/>
        </w:numPr>
        <w:spacing w:after="0"/>
      </w:pPr>
      <w:r>
        <w:t>Nemzeti Földügyi Központ</w:t>
      </w:r>
    </w:p>
    <w:p w14:paraId="30CF45B2" w14:textId="77777777" w:rsidR="00384994" w:rsidRDefault="00384994" w:rsidP="00384994">
      <w:pPr>
        <w:spacing w:after="0"/>
        <w:ind w:left="720"/>
      </w:pPr>
      <w:r>
        <w:t xml:space="preserve">1149 Budapest, Bosnyák tér 5. </w:t>
      </w:r>
    </w:p>
    <w:p w14:paraId="1AB1934F" w14:textId="77777777" w:rsidR="00384994" w:rsidRDefault="00384994" w:rsidP="00384994">
      <w:pPr>
        <w:spacing w:after="0"/>
        <w:ind w:left="720"/>
      </w:pPr>
    </w:p>
    <w:p w14:paraId="296D08C7" w14:textId="77777777" w:rsidR="00F7586C" w:rsidRPr="00A84D06" w:rsidRDefault="00F7586C" w:rsidP="00F7586C">
      <w:pPr>
        <w:pStyle w:val="Listaszerbekezds"/>
        <w:numPr>
          <w:ilvl w:val="0"/>
          <w:numId w:val="2"/>
        </w:numPr>
        <w:spacing w:after="0"/>
      </w:pPr>
      <w:r w:rsidRPr="00A84D06">
        <w:t xml:space="preserve">Hajdú-B. M. </w:t>
      </w:r>
      <w:proofErr w:type="spellStart"/>
      <w:r w:rsidRPr="00A84D06">
        <w:t>Korm.hiv</w:t>
      </w:r>
      <w:proofErr w:type="spellEnd"/>
      <w:r w:rsidRPr="00A84D06">
        <w:t xml:space="preserve">.  Agrárügyi </w:t>
      </w:r>
      <w:proofErr w:type="spellStart"/>
      <w:r w:rsidRPr="00A84D06">
        <w:t>Főo</w:t>
      </w:r>
      <w:proofErr w:type="spellEnd"/>
      <w:r w:rsidRPr="00A84D06">
        <w:t>.  Erdőfelügyeleti o.</w:t>
      </w:r>
    </w:p>
    <w:p w14:paraId="56F69448" w14:textId="77777777" w:rsidR="00F7586C" w:rsidRPr="00A84D06" w:rsidRDefault="00F7586C" w:rsidP="00F7586C">
      <w:pPr>
        <w:shd w:val="clear" w:color="auto" w:fill="FFFFFF"/>
        <w:spacing w:after="0"/>
        <w:ind w:firstLine="708"/>
        <w:jc w:val="both"/>
      </w:pPr>
      <w:r w:rsidRPr="00A84D06">
        <w:t xml:space="preserve">4001 Debrecen, Pf. </w:t>
      </w:r>
      <w:r w:rsidR="00405C73">
        <w:t>9.</w:t>
      </w:r>
    </w:p>
    <w:p w14:paraId="4CA36DC4" w14:textId="77777777" w:rsidR="00F7586C" w:rsidRPr="00A84D06" w:rsidRDefault="00F7586C" w:rsidP="00F7586C">
      <w:pPr>
        <w:shd w:val="clear" w:color="auto" w:fill="FFFFFF"/>
        <w:spacing w:after="0"/>
        <w:jc w:val="both"/>
      </w:pPr>
    </w:p>
    <w:p w14:paraId="34B6C95A" w14:textId="77777777" w:rsidR="00F7586C" w:rsidRPr="00A84D06" w:rsidRDefault="00F7586C" w:rsidP="00F7586C">
      <w:pPr>
        <w:pStyle w:val="Listaszerbekezds"/>
        <w:numPr>
          <w:ilvl w:val="0"/>
          <w:numId w:val="2"/>
        </w:numPr>
        <w:spacing w:after="0"/>
        <w:jc w:val="both"/>
      </w:pPr>
      <w:r w:rsidRPr="00A84D06">
        <w:t xml:space="preserve">Honvédelmi </w:t>
      </w:r>
      <w:proofErr w:type="gramStart"/>
      <w:r w:rsidRPr="00A84D06">
        <w:t>Minisztérium  Hatósági</w:t>
      </w:r>
      <w:proofErr w:type="gramEnd"/>
      <w:r w:rsidRPr="00A84D06">
        <w:t xml:space="preserve"> Főosztály</w:t>
      </w:r>
    </w:p>
    <w:p w14:paraId="635750AB" w14:textId="77777777" w:rsidR="00F7586C" w:rsidRPr="00A84D06" w:rsidRDefault="00F7586C" w:rsidP="00F7586C">
      <w:pPr>
        <w:spacing w:after="0"/>
        <w:ind w:firstLine="708"/>
      </w:pPr>
      <w:r w:rsidRPr="00A84D06">
        <w:t>1555 Budapest, Pf. 70.</w:t>
      </w:r>
    </w:p>
    <w:p w14:paraId="27BE9B32" w14:textId="77777777" w:rsidR="009B703B" w:rsidRPr="00A84D06" w:rsidRDefault="009B703B" w:rsidP="009B703B">
      <w:pPr>
        <w:spacing w:after="0"/>
        <w:rPr>
          <w:rStyle w:val="st"/>
        </w:rPr>
      </w:pPr>
    </w:p>
    <w:p w14:paraId="5654964B" w14:textId="77777777" w:rsidR="009B703B" w:rsidRPr="00A84D06" w:rsidRDefault="009B703B" w:rsidP="009B703B">
      <w:pPr>
        <w:pStyle w:val="Listaszerbekezds"/>
        <w:numPr>
          <w:ilvl w:val="0"/>
          <w:numId w:val="2"/>
        </w:numPr>
        <w:spacing w:after="0"/>
      </w:pPr>
      <w:r w:rsidRPr="00A84D06">
        <w:t>J-</w:t>
      </w:r>
      <w:proofErr w:type="spellStart"/>
      <w:r w:rsidRPr="00A84D06">
        <w:t>Nk</w:t>
      </w:r>
      <w:proofErr w:type="spellEnd"/>
      <w:r w:rsidRPr="00A84D06">
        <w:t xml:space="preserve">-Sz M-i   Korm. </w:t>
      </w:r>
      <w:proofErr w:type="spellStart"/>
      <w:r w:rsidRPr="00A84D06">
        <w:t>hiv</w:t>
      </w:r>
      <w:proofErr w:type="spellEnd"/>
      <w:r w:rsidRPr="00A84D06">
        <w:t xml:space="preserve">, Hatósági </w:t>
      </w:r>
      <w:proofErr w:type="spellStart"/>
      <w:r w:rsidRPr="00A84D06">
        <w:t>Főo</w:t>
      </w:r>
      <w:proofErr w:type="spellEnd"/>
      <w:r w:rsidRPr="00A84D06">
        <w:t xml:space="preserve">.  Bányászati Osztály  </w:t>
      </w:r>
    </w:p>
    <w:p w14:paraId="06169FE1" w14:textId="77777777" w:rsidR="009B703B" w:rsidRPr="00A84D06" w:rsidRDefault="009B703B" w:rsidP="009B703B">
      <w:pPr>
        <w:pStyle w:val="Listaszerbekezds"/>
        <w:spacing w:after="0"/>
        <w:ind w:left="0"/>
      </w:pPr>
      <w:r w:rsidRPr="00A84D06">
        <w:lastRenderedPageBreak/>
        <w:tab/>
        <w:t>5001 Szolnok, Pf. 164.</w:t>
      </w:r>
    </w:p>
    <w:p w14:paraId="2D002C0B" w14:textId="77777777" w:rsidR="009B703B" w:rsidRPr="00A84D06" w:rsidRDefault="009B703B" w:rsidP="00384994">
      <w:pPr>
        <w:spacing w:after="0"/>
      </w:pPr>
    </w:p>
    <w:p w14:paraId="7AA66966" w14:textId="77777777" w:rsidR="000453F9" w:rsidRDefault="000453F9" w:rsidP="000453F9">
      <w:pPr>
        <w:pStyle w:val="Listaszerbekezds"/>
        <w:numPr>
          <w:ilvl w:val="0"/>
          <w:numId w:val="2"/>
        </w:numPr>
        <w:spacing w:after="0"/>
        <w:jc w:val="both"/>
      </w:pPr>
      <w:r>
        <w:t>Nemzeti Média- és Hírközlési Hatóság Hivatala</w:t>
      </w:r>
    </w:p>
    <w:p w14:paraId="5D26723A" w14:textId="77777777" w:rsidR="000453F9" w:rsidRDefault="000453F9" w:rsidP="000453F9">
      <w:pPr>
        <w:pStyle w:val="Listaszerbekezds"/>
        <w:spacing w:after="0"/>
        <w:jc w:val="both"/>
      </w:pPr>
      <w:r>
        <w:t>Debreceni Hatósági Iroda</w:t>
      </w:r>
    </w:p>
    <w:p w14:paraId="26F904CC" w14:textId="77777777" w:rsidR="000453F9" w:rsidRDefault="000453F9" w:rsidP="000453F9">
      <w:pPr>
        <w:pStyle w:val="Listaszerbekezds"/>
        <w:spacing w:after="0"/>
        <w:jc w:val="both"/>
      </w:pPr>
      <w:r>
        <w:t>4001 Debrecen, Pf. 2</w:t>
      </w:r>
      <w:r w:rsidR="00E023B3">
        <w:t>30</w:t>
      </w:r>
      <w:r>
        <w:t>.</w:t>
      </w:r>
    </w:p>
    <w:p w14:paraId="3A39C4E6" w14:textId="77777777" w:rsidR="009B703B" w:rsidRPr="00A84D06" w:rsidRDefault="009B703B" w:rsidP="000453F9">
      <w:pPr>
        <w:pStyle w:val="Listaszerbekezds"/>
        <w:spacing w:after="0"/>
        <w:jc w:val="both"/>
      </w:pPr>
    </w:p>
    <w:p w14:paraId="55438DA3" w14:textId="77777777" w:rsidR="009B703B" w:rsidRPr="00A84D06" w:rsidRDefault="000453F9" w:rsidP="009B703B">
      <w:pPr>
        <w:pStyle w:val="Listaszerbekezds"/>
        <w:numPr>
          <w:ilvl w:val="0"/>
          <w:numId w:val="2"/>
        </w:numPr>
        <w:spacing w:after="0"/>
        <w:jc w:val="both"/>
      </w:pPr>
      <w:proofErr w:type="gramStart"/>
      <w:r>
        <w:t xml:space="preserve">Jászivány </w:t>
      </w:r>
      <w:r w:rsidR="009B703B" w:rsidRPr="00A84D06">
        <w:t xml:space="preserve"> Község</w:t>
      </w:r>
      <w:proofErr w:type="gramEnd"/>
      <w:r w:rsidR="009B703B" w:rsidRPr="00A84D06">
        <w:t xml:space="preserve"> jegyzője   </w:t>
      </w:r>
    </w:p>
    <w:p w14:paraId="1B9D7724" w14:textId="77777777" w:rsidR="009B703B" w:rsidRPr="00A84D06" w:rsidRDefault="009B703B" w:rsidP="009B703B">
      <w:pPr>
        <w:pStyle w:val="Listaszerbekezds"/>
        <w:spacing w:after="0"/>
        <w:jc w:val="both"/>
      </w:pPr>
      <w:r w:rsidRPr="00A84D06">
        <w:t>5</w:t>
      </w:r>
      <w:r w:rsidR="000453F9">
        <w:t xml:space="preserve">136 Jászszentandrás, Rákóczi út 94. </w:t>
      </w:r>
    </w:p>
    <w:p w14:paraId="02F05A27" w14:textId="77777777" w:rsidR="009B703B" w:rsidRPr="00A84D06" w:rsidRDefault="009B703B" w:rsidP="009B703B">
      <w:pPr>
        <w:spacing w:after="0"/>
        <w:jc w:val="both"/>
      </w:pPr>
    </w:p>
    <w:p w14:paraId="59BF34E0" w14:textId="77777777" w:rsidR="00526914" w:rsidRDefault="00526914" w:rsidP="00526914">
      <w:pPr>
        <w:pStyle w:val="Listaszerbekezds"/>
        <w:numPr>
          <w:ilvl w:val="0"/>
          <w:numId w:val="2"/>
        </w:numPr>
        <w:spacing w:after="0"/>
        <w:jc w:val="both"/>
      </w:pPr>
      <w:r w:rsidRPr="00A84D06">
        <w:t>J-</w:t>
      </w:r>
      <w:proofErr w:type="spellStart"/>
      <w:r w:rsidRPr="00A84D06">
        <w:t>Nk</w:t>
      </w:r>
      <w:proofErr w:type="spellEnd"/>
      <w:r w:rsidRPr="00A84D06">
        <w:t xml:space="preserve">-Sz M-i   Korm. </w:t>
      </w:r>
      <w:proofErr w:type="spellStart"/>
      <w:proofErr w:type="gramStart"/>
      <w:r w:rsidRPr="00A84D06">
        <w:t>hiv</w:t>
      </w:r>
      <w:proofErr w:type="spellEnd"/>
      <w:r w:rsidRPr="00A84D06">
        <w:t>,  Agrárügyi</w:t>
      </w:r>
      <w:proofErr w:type="gramEnd"/>
      <w:r w:rsidRPr="00A84D06">
        <w:t xml:space="preserve"> </w:t>
      </w:r>
      <w:proofErr w:type="spellStart"/>
      <w:r w:rsidRPr="00A84D06">
        <w:t>Főo</w:t>
      </w:r>
      <w:proofErr w:type="spellEnd"/>
      <w:r w:rsidRPr="00A84D06">
        <w:t xml:space="preserve">.  Növény- és Talajvédelmi o.  </w:t>
      </w:r>
    </w:p>
    <w:p w14:paraId="175C63C0" w14:textId="77777777" w:rsidR="00526914" w:rsidRPr="00A84D06" w:rsidRDefault="00526914" w:rsidP="00526914">
      <w:pPr>
        <w:spacing w:after="0"/>
        <w:ind w:firstLine="708"/>
        <w:jc w:val="both"/>
      </w:pPr>
      <w:r w:rsidRPr="00A84D06">
        <w:t xml:space="preserve">5001 Szolnok, Pf.: 135. </w:t>
      </w:r>
    </w:p>
    <w:p w14:paraId="4E6B7638" w14:textId="77777777" w:rsidR="00526914" w:rsidRPr="00A84D06" w:rsidRDefault="00526914" w:rsidP="00526914">
      <w:pPr>
        <w:spacing w:after="0"/>
        <w:jc w:val="both"/>
      </w:pPr>
    </w:p>
    <w:p w14:paraId="0BA32866" w14:textId="77777777" w:rsidR="00526914" w:rsidRDefault="00526914" w:rsidP="00526914">
      <w:pPr>
        <w:pStyle w:val="Listaszerbekezds"/>
        <w:numPr>
          <w:ilvl w:val="0"/>
          <w:numId w:val="2"/>
        </w:numPr>
        <w:spacing w:after="0"/>
        <w:jc w:val="both"/>
      </w:pPr>
      <w:r w:rsidRPr="00A84D06">
        <w:t>Nemzeti Népegészségügyi Központ, Kémia Biztonsági és Kompetens Hatósági Főosztály</w:t>
      </w:r>
    </w:p>
    <w:p w14:paraId="0D5193AB" w14:textId="77777777" w:rsidR="000453F9" w:rsidRPr="00A84D06" w:rsidRDefault="000453F9" w:rsidP="000453F9">
      <w:pPr>
        <w:pStyle w:val="Listaszerbekezds"/>
        <w:spacing w:after="0"/>
        <w:jc w:val="both"/>
      </w:pPr>
      <w:r>
        <w:t>1037 Budapest, Albert Flórián út 2-6.</w:t>
      </w:r>
    </w:p>
    <w:p w14:paraId="0D9ACCF5" w14:textId="77777777" w:rsidR="009B703B" w:rsidRPr="00A84D06" w:rsidRDefault="00526914" w:rsidP="009B703B">
      <w:pPr>
        <w:spacing w:after="0"/>
        <w:ind w:left="708"/>
        <w:jc w:val="both"/>
      </w:pPr>
      <w:r w:rsidRPr="00A84D06">
        <w:t>1437 Budapest, Pf.: 839.</w:t>
      </w:r>
    </w:p>
    <w:p w14:paraId="06B59193" w14:textId="77777777" w:rsidR="00526914" w:rsidRPr="00A84D06" w:rsidRDefault="00526914" w:rsidP="00526914">
      <w:pPr>
        <w:spacing w:after="0"/>
        <w:jc w:val="both"/>
      </w:pPr>
    </w:p>
    <w:p w14:paraId="7E9E5B36" w14:textId="77777777" w:rsidR="004A4967" w:rsidRPr="00A84D06" w:rsidRDefault="00526914" w:rsidP="00526914">
      <w:pPr>
        <w:pStyle w:val="Listaszerbekezds"/>
        <w:numPr>
          <w:ilvl w:val="0"/>
          <w:numId w:val="2"/>
        </w:numPr>
        <w:spacing w:after="0"/>
        <w:jc w:val="both"/>
      </w:pPr>
      <w:r w:rsidRPr="00A84D06">
        <w:t xml:space="preserve">Bp. Főv.  </w:t>
      </w:r>
      <w:proofErr w:type="gramStart"/>
      <w:r w:rsidRPr="00A84D06">
        <w:t>Korm.hivatala  Építésügyi</w:t>
      </w:r>
      <w:proofErr w:type="gramEnd"/>
      <w:r w:rsidRPr="00A84D06">
        <w:t xml:space="preserve"> és Örökség-védelmi,  Hatósági, Oktatási és Törvényességi Felügyeleti </w:t>
      </w:r>
      <w:proofErr w:type="spellStart"/>
      <w:r w:rsidRPr="00A84D06">
        <w:t>Főo</w:t>
      </w:r>
      <w:proofErr w:type="spellEnd"/>
      <w:r w:rsidRPr="00A84D06">
        <w:t xml:space="preserve">. Örökségvédelmi o. </w:t>
      </w:r>
    </w:p>
    <w:p w14:paraId="1C1E2A45" w14:textId="77777777" w:rsidR="00526914" w:rsidRPr="00A84D06" w:rsidRDefault="00526914" w:rsidP="004A4967">
      <w:pPr>
        <w:pStyle w:val="Listaszerbekezds"/>
        <w:spacing w:after="0"/>
        <w:jc w:val="both"/>
      </w:pPr>
      <w:r w:rsidRPr="00A84D06">
        <w:t xml:space="preserve">1364 Budapest, Pf.: 234.  </w:t>
      </w:r>
    </w:p>
    <w:p w14:paraId="4C485216" w14:textId="77777777" w:rsidR="004A4967" w:rsidRPr="00A84D06" w:rsidRDefault="004A4967" w:rsidP="004A4967">
      <w:pPr>
        <w:spacing w:after="0"/>
        <w:jc w:val="both"/>
      </w:pPr>
    </w:p>
    <w:p w14:paraId="0D81F89A" w14:textId="77777777" w:rsidR="004A4967" w:rsidRPr="00A84D06" w:rsidRDefault="000453F9" w:rsidP="004A4967">
      <w:pPr>
        <w:pStyle w:val="Listaszerbekezds"/>
        <w:numPr>
          <w:ilvl w:val="0"/>
          <w:numId w:val="2"/>
        </w:numPr>
        <w:spacing w:after="0"/>
        <w:jc w:val="both"/>
      </w:pPr>
      <w:r>
        <w:t>Bükki Nemzeti Park</w:t>
      </w:r>
    </w:p>
    <w:p w14:paraId="4E2AE0EB" w14:textId="77777777" w:rsidR="004A4967" w:rsidRDefault="007F087E" w:rsidP="007F087E">
      <w:pPr>
        <w:pStyle w:val="Listaszerbekezds"/>
        <w:numPr>
          <w:ilvl w:val="0"/>
          <w:numId w:val="19"/>
        </w:numPr>
        <w:spacing w:after="0"/>
        <w:jc w:val="both"/>
      </w:pPr>
      <w:r>
        <w:t xml:space="preserve"> </w:t>
      </w:r>
      <w:proofErr w:type="gramStart"/>
      <w:r>
        <w:t>Ege</w:t>
      </w:r>
      <w:r w:rsidR="000453F9">
        <w:t>r,</w:t>
      </w:r>
      <w:r w:rsidR="004A4967" w:rsidRPr="00A84D06">
        <w:t xml:space="preserve">  Pf.</w:t>
      </w:r>
      <w:proofErr w:type="gramEnd"/>
      <w:r w:rsidR="004A4967" w:rsidRPr="00A84D06">
        <w:t xml:space="preserve">: </w:t>
      </w:r>
      <w:r w:rsidR="000453F9">
        <w:t>116</w:t>
      </w:r>
      <w:r w:rsidR="004A4967" w:rsidRPr="00A84D06">
        <w:t xml:space="preserve">.  </w:t>
      </w:r>
    </w:p>
    <w:p w14:paraId="5E038151" w14:textId="77777777" w:rsidR="007F087E" w:rsidRDefault="007F087E" w:rsidP="007F087E">
      <w:pPr>
        <w:spacing w:after="0"/>
        <w:jc w:val="both"/>
      </w:pPr>
    </w:p>
    <w:p w14:paraId="4784FA7C" w14:textId="77777777" w:rsidR="00182483" w:rsidRPr="00A84D06" w:rsidRDefault="007F087E" w:rsidP="007F087E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 </w:t>
      </w:r>
      <w:proofErr w:type="spellStart"/>
      <w:r>
        <w:t>J</w:t>
      </w:r>
      <w:r w:rsidR="00182483" w:rsidRPr="00A84D06">
        <w:t>NkSZ</w:t>
      </w:r>
      <w:proofErr w:type="spellEnd"/>
      <w:r w:rsidR="00182483" w:rsidRPr="00A84D06">
        <w:t xml:space="preserve"> Megyei </w:t>
      </w:r>
      <w:proofErr w:type="gramStart"/>
      <w:r w:rsidR="00182483" w:rsidRPr="00A84D06">
        <w:t>Önkormányzat  Közgyűlés</w:t>
      </w:r>
      <w:proofErr w:type="gramEnd"/>
      <w:r w:rsidR="00182483" w:rsidRPr="00A84D06">
        <w:t xml:space="preserve"> </w:t>
      </w:r>
      <w:r w:rsidR="00405C73">
        <w:t>Elnöke Hubai Imre</w:t>
      </w:r>
    </w:p>
    <w:p w14:paraId="538A3CC4" w14:textId="77777777" w:rsidR="004A4967" w:rsidRDefault="00182483" w:rsidP="00182483">
      <w:pPr>
        <w:pStyle w:val="Listaszerbekezds"/>
        <w:shd w:val="clear" w:color="auto" w:fill="FFFFFF"/>
        <w:spacing w:after="0"/>
        <w:jc w:val="both"/>
      </w:pPr>
      <w:r w:rsidRPr="00A84D06">
        <w:t xml:space="preserve">5001 Szolnok, </w:t>
      </w:r>
      <w:proofErr w:type="spellStart"/>
      <w:r w:rsidRPr="00A84D06">
        <w:t>Pf</w:t>
      </w:r>
      <w:proofErr w:type="spellEnd"/>
      <w:r w:rsidRPr="00A84D06">
        <w:t xml:space="preserve">: 41.  </w:t>
      </w:r>
    </w:p>
    <w:p w14:paraId="7949FD3F" w14:textId="77777777" w:rsidR="007F087E" w:rsidRDefault="007F087E" w:rsidP="007F087E">
      <w:pPr>
        <w:shd w:val="clear" w:color="auto" w:fill="FFFFFF"/>
        <w:spacing w:after="0"/>
        <w:jc w:val="both"/>
      </w:pPr>
    </w:p>
    <w:p w14:paraId="2685561F" w14:textId="77777777" w:rsidR="00BE3EB7" w:rsidRDefault="00BE3EB7" w:rsidP="00BE3EB7">
      <w:pPr>
        <w:pStyle w:val="Listaszerbekezds"/>
        <w:numPr>
          <w:ilvl w:val="0"/>
          <w:numId w:val="2"/>
        </w:numPr>
        <w:shd w:val="clear" w:color="auto" w:fill="FFFFFF"/>
        <w:spacing w:after="0"/>
      </w:pPr>
      <w:r w:rsidRPr="00CC40C2">
        <w:t>Jászapáti Város</w:t>
      </w:r>
      <w:r>
        <w:t xml:space="preserve">i Önkormányzat </w:t>
      </w:r>
    </w:p>
    <w:p w14:paraId="64459D08" w14:textId="77777777" w:rsidR="00BE3EB7" w:rsidRDefault="00BE3EB7" w:rsidP="00BE3EB7">
      <w:pPr>
        <w:pStyle w:val="Listaszerbekezds"/>
        <w:shd w:val="clear" w:color="auto" w:fill="FFFFFF"/>
        <w:spacing w:after="0"/>
      </w:pPr>
      <w:r>
        <w:t xml:space="preserve">5131 Jászapáti, Pf.: 28. </w:t>
      </w:r>
    </w:p>
    <w:p w14:paraId="5DA61778" w14:textId="77777777" w:rsidR="00BE3EB7" w:rsidRDefault="00BE3EB7" w:rsidP="00BE3EB7">
      <w:pPr>
        <w:pStyle w:val="Listaszerbekezds"/>
        <w:shd w:val="clear" w:color="auto" w:fill="FFFFFF"/>
        <w:spacing w:after="0"/>
      </w:pPr>
    </w:p>
    <w:p w14:paraId="47DF2F15" w14:textId="77777777" w:rsidR="00BE3EB7" w:rsidRPr="00B85AB5" w:rsidRDefault="00BE3EB7" w:rsidP="00BE3EB7">
      <w:pPr>
        <w:pStyle w:val="Listaszerbekezds"/>
        <w:numPr>
          <w:ilvl w:val="0"/>
          <w:numId w:val="2"/>
        </w:numPr>
        <w:shd w:val="clear" w:color="auto" w:fill="FFFFFF"/>
        <w:spacing w:after="0"/>
        <w:jc w:val="both"/>
      </w:pPr>
      <w:r w:rsidRPr="00B85AB5">
        <w:t>Jászszentandrás Közsé</w:t>
      </w:r>
      <w:r>
        <w:t>gi</w:t>
      </w:r>
      <w:r w:rsidRPr="00B85AB5">
        <w:t xml:space="preserve"> Önkormányzat</w:t>
      </w:r>
    </w:p>
    <w:p w14:paraId="581E2653" w14:textId="77777777" w:rsidR="00BE3EB7" w:rsidRDefault="00BE3EB7" w:rsidP="00BE3EB7">
      <w:pPr>
        <w:pStyle w:val="Listaszerbekezds"/>
        <w:shd w:val="clear" w:color="auto" w:fill="FFFFFF"/>
        <w:spacing w:after="0"/>
        <w:jc w:val="both"/>
      </w:pPr>
      <w:r w:rsidRPr="00B85AB5">
        <w:t>5136. Jászszentandrás, Rákóczi út 94</w:t>
      </w:r>
      <w:r>
        <w:t>.</w:t>
      </w:r>
    </w:p>
    <w:p w14:paraId="17B114FF" w14:textId="77777777" w:rsidR="00BE3EB7" w:rsidRDefault="00BE3EB7" w:rsidP="00BE3EB7">
      <w:pPr>
        <w:pStyle w:val="Listaszerbekezds"/>
        <w:shd w:val="clear" w:color="auto" w:fill="FFFFFF"/>
        <w:spacing w:after="0"/>
        <w:jc w:val="both"/>
      </w:pPr>
    </w:p>
    <w:p w14:paraId="7F7F421D" w14:textId="77777777" w:rsidR="00BE3EB7" w:rsidRPr="002C261E" w:rsidRDefault="00BE3EB7" w:rsidP="00BE3EB7">
      <w:pPr>
        <w:pStyle w:val="Listaszerbekezds"/>
        <w:numPr>
          <w:ilvl w:val="0"/>
          <w:numId w:val="2"/>
        </w:numPr>
        <w:shd w:val="clear" w:color="auto" w:fill="FFFFFF"/>
        <w:spacing w:after="0"/>
      </w:pPr>
      <w:r w:rsidRPr="002C261E">
        <w:t>Jászkisér Város</w:t>
      </w:r>
      <w:r>
        <w:t>i</w:t>
      </w:r>
      <w:r w:rsidRPr="002C261E">
        <w:t xml:space="preserve"> Önkormányzat </w:t>
      </w:r>
    </w:p>
    <w:p w14:paraId="50185DAD" w14:textId="77777777" w:rsidR="00BE3EB7" w:rsidRDefault="00BE3EB7" w:rsidP="00BE3EB7">
      <w:pPr>
        <w:pStyle w:val="Listaszerbekezds"/>
        <w:shd w:val="clear" w:color="auto" w:fill="FFFFFF"/>
        <w:spacing w:after="0"/>
      </w:pPr>
      <w:r w:rsidRPr="002C261E">
        <w:t>5137 Jászkisér, Fő út 7.</w:t>
      </w:r>
    </w:p>
    <w:p w14:paraId="51CE9B86" w14:textId="77777777" w:rsidR="00BE3EB7" w:rsidRDefault="00BE3EB7" w:rsidP="00BE3EB7">
      <w:pPr>
        <w:shd w:val="clear" w:color="auto" w:fill="FFFFFF"/>
        <w:spacing w:after="0"/>
      </w:pPr>
    </w:p>
    <w:p w14:paraId="7E31502C" w14:textId="77777777" w:rsidR="00BE3EB7" w:rsidRDefault="00BE3EB7" w:rsidP="00BE3EB7">
      <w:pPr>
        <w:pStyle w:val="Listaszerbekezds"/>
        <w:numPr>
          <w:ilvl w:val="0"/>
          <w:numId w:val="2"/>
        </w:numPr>
        <w:shd w:val="clear" w:color="auto" w:fill="FFFFFF"/>
        <w:spacing w:after="0"/>
      </w:pPr>
      <w:r>
        <w:t xml:space="preserve">Pély Községi Önkormányzat </w:t>
      </w:r>
    </w:p>
    <w:p w14:paraId="44DDA8C9" w14:textId="77777777" w:rsidR="00BE3EB7" w:rsidRDefault="00BE3EB7" w:rsidP="00BE3EB7">
      <w:pPr>
        <w:spacing w:after="0"/>
        <w:ind w:firstLine="708"/>
        <w:jc w:val="both"/>
      </w:pPr>
      <w:r>
        <w:t>3381 Pély, Fő utca 165.    </w:t>
      </w:r>
    </w:p>
    <w:p w14:paraId="06A10A27" w14:textId="77777777" w:rsidR="00BE3EB7" w:rsidRDefault="00BE3EB7" w:rsidP="00BE3EB7">
      <w:pPr>
        <w:spacing w:after="0"/>
        <w:jc w:val="both"/>
      </w:pPr>
    </w:p>
    <w:p w14:paraId="6B0F398E" w14:textId="77777777" w:rsidR="00BE3EB7" w:rsidRDefault="005B4A16" w:rsidP="00BE3EB7">
      <w:pPr>
        <w:pStyle w:val="Listaszerbekezds"/>
        <w:numPr>
          <w:ilvl w:val="0"/>
          <w:numId w:val="2"/>
        </w:numPr>
        <w:spacing w:after="0"/>
        <w:jc w:val="both"/>
      </w:pPr>
      <w:r>
        <w:t>Heves Városi Önkormányzat</w:t>
      </w:r>
    </w:p>
    <w:p w14:paraId="421FF00D" w14:textId="77777777" w:rsidR="005B4A16" w:rsidRDefault="005B4A16" w:rsidP="005B4A16">
      <w:pPr>
        <w:pStyle w:val="Listaszerbekezds"/>
        <w:spacing w:after="0"/>
        <w:jc w:val="both"/>
      </w:pPr>
      <w:r>
        <w:t>3360 Heves, Erzsébet tér 2.</w:t>
      </w:r>
    </w:p>
    <w:p w14:paraId="5E48F91D" w14:textId="77777777" w:rsidR="007F087E" w:rsidRDefault="007F087E" w:rsidP="00BE3EB7">
      <w:pPr>
        <w:shd w:val="clear" w:color="auto" w:fill="FFFFFF"/>
        <w:spacing w:after="0"/>
        <w:jc w:val="both"/>
      </w:pPr>
    </w:p>
    <w:p w14:paraId="3089B7EF" w14:textId="77777777" w:rsidR="007F087E" w:rsidRDefault="007F087E" w:rsidP="00182483">
      <w:pPr>
        <w:pStyle w:val="Listaszerbekezds"/>
        <w:shd w:val="clear" w:color="auto" w:fill="FFFFFF"/>
        <w:spacing w:after="0"/>
        <w:jc w:val="both"/>
      </w:pPr>
    </w:p>
    <w:p w14:paraId="2E6222F8" w14:textId="77777777" w:rsidR="007F087E" w:rsidRDefault="007F087E" w:rsidP="007F087E">
      <w:pPr>
        <w:shd w:val="clear" w:color="auto" w:fill="FFFFFF"/>
        <w:spacing w:after="0"/>
        <w:jc w:val="both"/>
      </w:pPr>
    </w:p>
    <w:p w14:paraId="05E44117" w14:textId="77777777" w:rsidR="007F087E" w:rsidRDefault="007F087E" w:rsidP="00182483">
      <w:pPr>
        <w:pStyle w:val="Listaszerbekezds"/>
        <w:shd w:val="clear" w:color="auto" w:fill="FFFFFF"/>
        <w:spacing w:after="0"/>
        <w:jc w:val="both"/>
      </w:pPr>
    </w:p>
    <w:p w14:paraId="20A1BD4A" w14:textId="77777777" w:rsidR="0052281F" w:rsidRPr="00A84D06" w:rsidRDefault="0052281F" w:rsidP="00A84D06">
      <w:pPr>
        <w:spacing w:after="0"/>
        <w:jc w:val="both"/>
      </w:pPr>
    </w:p>
    <w:sectPr w:rsidR="0052281F" w:rsidRPr="00A84D06" w:rsidSect="005C719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2E87"/>
    <w:multiLevelType w:val="hybridMultilevel"/>
    <w:tmpl w:val="40EC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527D"/>
    <w:multiLevelType w:val="hybridMultilevel"/>
    <w:tmpl w:val="A26EF6BC"/>
    <w:lvl w:ilvl="0" w:tplc="040E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6525"/>
    <w:multiLevelType w:val="hybridMultilevel"/>
    <w:tmpl w:val="97C854A0"/>
    <w:lvl w:ilvl="0" w:tplc="040E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D70FE"/>
    <w:multiLevelType w:val="hybridMultilevel"/>
    <w:tmpl w:val="F4F4DBB8"/>
    <w:lvl w:ilvl="0" w:tplc="D4A43D32">
      <w:start w:val="330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36B35"/>
    <w:multiLevelType w:val="hybridMultilevel"/>
    <w:tmpl w:val="8B2A5EF0"/>
    <w:lvl w:ilvl="0" w:tplc="9DA2FF2A">
      <w:start w:val="1550"/>
      <w:numFmt w:val="decimal"/>
      <w:lvlText w:val="%1"/>
      <w:lvlJc w:val="left"/>
      <w:pPr>
        <w:ind w:left="1128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21D24"/>
    <w:multiLevelType w:val="hybridMultilevel"/>
    <w:tmpl w:val="97C854A0"/>
    <w:lvl w:ilvl="0" w:tplc="040E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500C2"/>
    <w:multiLevelType w:val="hybridMultilevel"/>
    <w:tmpl w:val="40EC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D47A3"/>
    <w:multiLevelType w:val="hybridMultilevel"/>
    <w:tmpl w:val="97C854A0"/>
    <w:lvl w:ilvl="0" w:tplc="040E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1314C"/>
    <w:multiLevelType w:val="hybridMultilevel"/>
    <w:tmpl w:val="40EC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B1240"/>
    <w:multiLevelType w:val="hybridMultilevel"/>
    <w:tmpl w:val="1DBE51AE"/>
    <w:lvl w:ilvl="0" w:tplc="A216B1E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B3AAA"/>
    <w:multiLevelType w:val="hybridMultilevel"/>
    <w:tmpl w:val="E708BF24"/>
    <w:lvl w:ilvl="0" w:tplc="E774F3A6">
      <w:start w:val="1387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2D43AD"/>
    <w:multiLevelType w:val="hybridMultilevel"/>
    <w:tmpl w:val="8BFA77FA"/>
    <w:lvl w:ilvl="0" w:tplc="D5A6F1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76C3E"/>
    <w:multiLevelType w:val="hybridMultilevel"/>
    <w:tmpl w:val="01AC8B1C"/>
    <w:lvl w:ilvl="0" w:tplc="F044EF5A">
      <w:start w:val="1675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064A0"/>
    <w:multiLevelType w:val="hybridMultilevel"/>
    <w:tmpl w:val="D7BA9782"/>
    <w:lvl w:ilvl="0" w:tplc="8C529844">
      <w:start w:val="1011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662CFC"/>
    <w:multiLevelType w:val="hybridMultilevel"/>
    <w:tmpl w:val="064A8FF0"/>
    <w:lvl w:ilvl="0" w:tplc="CB308606">
      <w:start w:val="1539"/>
      <w:numFmt w:val="decimal"/>
      <w:lvlText w:val="%1"/>
      <w:lvlJc w:val="left"/>
      <w:pPr>
        <w:ind w:left="1128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A562B0"/>
    <w:multiLevelType w:val="hybridMultilevel"/>
    <w:tmpl w:val="F2FEC5A0"/>
    <w:lvl w:ilvl="0" w:tplc="040E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4455"/>
    <w:multiLevelType w:val="hybridMultilevel"/>
    <w:tmpl w:val="40EC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041A4"/>
    <w:multiLevelType w:val="hybridMultilevel"/>
    <w:tmpl w:val="420C319C"/>
    <w:lvl w:ilvl="0" w:tplc="3A567D16">
      <w:start w:val="4026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3B0187"/>
    <w:multiLevelType w:val="hybridMultilevel"/>
    <w:tmpl w:val="7E121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4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13"/>
  </w:num>
  <w:num w:numId="15">
    <w:abstractNumId w:val="10"/>
  </w:num>
  <w:num w:numId="16">
    <w:abstractNumId w:val="12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1F"/>
    <w:rsid w:val="00035C1E"/>
    <w:rsid w:val="000453F9"/>
    <w:rsid w:val="00066A75"/>
    <w:rsid w:val="00182483"/>
    <w:rsid w:val="001E615A"/>
    <w:rsid w:val="00212111"/>
    <w:rsid w:val="00384994"/>
    <w:rsid w:val="00386AE1"/>
    <w:rsid w:val="00405C73"/>
    <w:rsid w:val="004060C6"/>
    <w:rsid w:val="0049364F"/>
    <w:rsid w:val="004A4967"/>
    <w:rsid w:val="0052281F"/>
    <w:rsid w:val="00526914"/>
    <w:rsid w:val="00576E7D"/>
    <w:rsid w:val="005B4A16"/>
    <w:rsid w:val="005C719D"/>
    <w:rsid w:val="00633886"/>
    <w:rsid w:val="00717965"/>
    <w:rsid w:val="00731268"/>
    <w:rsid w:val="007F087E"/>
    <w:rsid w:val="009B703B"/>
    <w:rsid w:val="00A84D06"/>
    <w:rsid w:val="00AA4A05"/>
    <w:rsid w:val="00AE22EE"/>
    <w:rsid w:val="00BE3EB7"/>
    <w:rsid w:val="00BF2DD3"/>
    <w:rsid w:val="00D316A8"/>
    <w:rsid w:val="00D7637E"/>
    <w:rsid w:val="00E0230A"/>
    <w:rsid w:val="00E023B3"/>
    <w:rsid w:val="00F31AAA"/>
    <w:rsid w:val="00F7586C"/>
    <w:rsid w:val="00FB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2B35"/>
  <w15:docId w15:val="{CA22B47D-E940-4AF0-AA5F-E4EE3069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63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281F"/>
    <w:pPr>
      <w:ind w:left="720"/>
      <w:contextualSpacing/>
    </w:pPr>
  </w:style>
  <w:style w:type="table" w:styleId="Rcsostblzat">
    <w:name w:val="Table Grid"/>
    <w:basedOn w:val="Normltblzat"/>
    <w:uiPriority w:val="59"/>
    <w:rsid w:val="0052281F"/>
    <w:pPr>
      <w:spacing w:after="0" w:line="240" w:lineRule="auto"/>
    </w:pPr>
    <w:rPr>
      <w:rFonts w:eastAsia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2281F"/>
    <w:rPr>
      <w:color w:val="0000FF"/>
      <w:u w:val="single"/>
    </w:rPr>
  </w:style>
  <w:style w:type="character" w:customStyle="1" w:styleId="st">
    <w:name w:val="st"/>
    <w:basedOn w:val="Bekezdsalapbettpusa"/>
    <w:rsid w:val="009B703B"/>
  </w:style>
  <w:style w:type="character" w:styleId="Kiemels2">
    <w:name w:val="Strong"/>
    <w:basedOn w:val="Bekezdsalapbettpusa"/>
    <w:uiPriority w:val="22"/>
    <w:qFormat/>
    <w:rsid w:val="00731268"/>
    <w:rPr>
      <w:b/>
      <w:bCs/>
    </w:rPr>
  </w:style>
  <w:style w:type="paragraph" w:styleId="NormlWeb">
    <w:name w:val="Normal (Web)"/>
    <w:basedOn w:val="Norml"/>
    <w:uiPriority w:val="99"/>
    <w:unhideWhenUsed/>
    <w:rsid w:val="0040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Harant</dc:creator>
  <cp:lastModifiedBy>Ildikó Kiszelovics</cp:lastModifiedBy>
  <cp:revision>2</cp:revision>
  <cp:lastPrinted>2021-08-27T12:58:00Z</cp:lastPrinted>
  <dcterms:created xsi:type="dcterms:W3CDTF">2021-08-27T12:59:00Z</dcterms:created>
  <dcterms:modified xsi:type="dcterms:W3CDTF">2021-08-27T12:59:00Z</dcterms:modified>
</cp:coreProperties>
</file>