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26" w:rsidRPr="002A0026" w:rsidRDefault="002A0026" w:rsidP="002A00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A002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Jászivány Községi Önkormányzat</w:t>
      </w:r>
    </w:p>
    <w:p w:rsidR="002A0026" w:rsidRPr="002A0026" w:rsidRDefault="002A0026" w:rsidP="002A0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5135 Jászivány Fő út 4.</w:t>
      </w:r>
    </w:p>
    <w:p w:rsidR="002A0026" w:rsidRPr="002A0026" w:rsidRDefault="002A0026" w:rsidP="002A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</w:t>
      </w:r>
      <w:proofErr w:type="gramStart"/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.:</w:t>
      </w:r>
      <w:proofErr w:type="gramEnd"/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57/448-148</w:t>
      </w:r>
      <w:r w:rsidRPr="008F4C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; </w:t>
      </w:r>
      <w:r w:rsidRPr="008F4C3C">
        <w:rPr>
          <w:rFonts w:ascii="Times New Roman" w:hAnsi="Times New Roman" w:cs="Times New Roman"/>
          <w:b/>
          <w:sz w:val="24"/>
          <w:szCs w:val="24"/>
        </w:rPr>
        <w:t>30/496-6865</w:t>
      </w:r>
    </w:p>
    <w:p w:rsidR="002A0026" w:rsidRPr="002A0026" w:rsidRDefault="002A0026" w:rsidP="002A0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e-mail</w:t>
      </w:r>
      <w:proofErr w:type="gramEnd"/>
      <w:r w:rsidRPr="002A00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onkormanyzat@jaszivany.hu</w:t>
      </w:r>
    </w:p>
    <w:p w:rsidR="002A0026" w:rsidRPr="002A0026" w:rsidRDefault="002A0026" w:rsidP="002A0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0026" w:rsidRPr="002A0026" w:rsidRDefault="002A0026" w:rsidP="002A0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A0026" w:rsidRPr="002A0026" w:rsidRDefault="002A0026" w:rsidP="002A00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7F78">
        <w:rPr>
          <w:rFonts w:ascii="Times New Roman" w:eastAsia="Times New Roman" w:hAnsi="Times New Roman" w:cs="Times New Roman"/>
          <w:sz w:val="24"/>
          <w:szCs w:val="24"/>
          <w:lang w:eastAsia="hu-HU"/>
        </w:rPr>
        <w:t>Ügyiratszám: JIV/</w:t>
      </w:r>
      <w:r w:rsidR="00972376">
        <w:rPr>
          <w:rFonts w:ascii="Times New Roman" w:eastAsia="Times New Roman" w:hAnsi="Times New Roman" w:cs="Times New Roman"/>
          <w:sz w:val="24"/>
          <w:szCs w:val="24"/>
          <w:lang w:eastAsia="hu-HU"/>
        </w:rPr>
        <w:t>146-5</w:t>
      </w:r>
      <w:r w:rsidRPr="00377F78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28344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E23B4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377F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77F7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A00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A002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96F5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96F5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A0026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</w:t>
      </w:r>
      <w:r w:rsidR="00496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hivatalos feljegyzés</w:t>
      </w:r>
    </w:p>
    <w:p w:rsidR="002A0026" w:rsidRPr="002A0026" w:rsidRDefault="00972376" w:rsidP="002A00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Ügyintéző: Mihályi-</w:t>
      </w:r>
      <w:r w:rsidR="002A0026" w:rsidRPr="002A0026">
        <w:rPr>
          <w:rFonts w:ascii="Times New Roman" w:eastAsia="Times New Roman" w:hAnsi="Times New Roman" w:cs="Times New Roman"/>
          <w:sz w:val="24"/>
          <w:szCs w:val="24"/>
          <w:lang w:eastAsia="hu-HU"/>
        </w:rPr>
        <w:t>Berente Szilvia</w:t>
      </w:r>
    </w:p>
    <w:p w:rsidR="002A0026" w:rsidRPr="00496F59" w:rsidRDefault="002A0026" w:rsidP="002A002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026" w:rsidRPr="00496F59" w:rsidRDefault="002A0026" w:rsidP="002A002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0026" w:rsidRPr="00496F59" w:rsidRDefault="002A0026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F59" w:rsidRPr="00496F59" w:rsidRDefault="00496F59" w:rsidP="00496F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59">
        <w:rPr>
          <w:rFonts w:ascii="Times New Roman" w:hAnsi="Times New Roman" w:cs="Times New Roman"/>
          <w:b/>
          <w:sz w:val="24"/>
          <w:szCs w:val="24"/>
        </w:rPr>
        <w:t>HIVATALOS FELJEGYZÉS</w:t>
      </w:r>
    </w:p>
    <w:p w:rsidR="00496F59" w:rsidRPr="00496F59" w:rsidRDefault="00496F59" w:rsidP="0049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6F59" w:rsidRDefault="00496F59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B46" w:rsidRDefault="00E23B4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mai </w:t>
      </w:r>
      <w:proofErr w:type="gramStart"/>
      <w:r>
        <w:rPr>
          <w:rFonts w:ascii="Times New Roman" w:hAnsi="Times New Roman" w:cs="Times New Roman"/>
          <w:sz w:val="24"/>
          <w:szCs w:val="24"/>
        </w:rPr>
        <w:t>napon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376">
        <w:rPr>
          <w:rFonts w:ascii="Times New Roman" w:hAnsi="Times New Roman" w:cs="Times New Roman"/>
          <w:sz w:val="24"/>
          <w:szCs w:val="24"/>
        </w:rPr>
        <w:t>telefonon egyeztettem az alábbi külterületi ingatlan tulajdonosaival: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376" w:rsidRPr="00972376" w:rsidRDefault="00972376" w:rsidP="00972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376">
        <w:rPr>
          <w:rFonts w:ascii="Times New Roman" w:hAnsi="Times New Roman" w:cs="Times New Roman"/>
          <w:b/>
          <w:sz w:val="24"/>
          <w:szCs w:val="24"/>
          <w:u w:val="single"/>
        </w:rPr>
        <w:t>030. hrsz.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kivett gazdasági épület, udvar (1.5712 m2)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 „juhhodály” épülete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Tulajdonos: Ádám László 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ingatlanon jelenleg major működik, a tulajdonos egyetért azzal az előírással, hogy a meglévő épületek fenntarthatók, felújíthatók alapterület bővítés nélkül.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376" w:rsidRPr="00AF01C5" w:rsidRDefault="00972376" w:rsidP="00972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1C5">
        <w:rPr>
          <w:rFonts w:ascii="Times New Roman" w:hAnsi="Times New Roman" w:cs="Times New Roman"/>
          <w:b/>
          <w:sz w:val="24"/>
          <w:szCs w:val="24"/>
          <w:u w:val="single"/>
        </w:rPr>
        <w:t>042. hrsz. – kivett major (3.7545 m2)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„Görbe major”</w:t>
      </w:r>
    </w:p>
    <w:p w:rsidR="00972376" w:rsidRDefault="00972376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B79">
        <w:rPr>
          <w:rFonts w:ascii="Times New Roman" w:hAnsi="Times New Roman" w:cs="Times New Roman"/>
          <w:sz w:val="24"/>
          <w:szCs w:val="24"/>
        </w:rPr>
        <w:t xml:space="preserve">Tulajdonos: </w:t>
      </w:r>
      <w:proofErr w:type="spellStart"/>
      <w:r w:rsidR="00805B79">
        <w:rPr>
          <w:rFonts w:ascii="Times New Roman" w:hAnsi="Times New Roman" w:cs="Times New Roman"/>
          <w:sz w:val="24"/>
          <w:szCs w:val="24"/>
        </w:rPr>
        <w:t>Jász-Agro</w:t>
      </w:r>
      <w:proofErr w:type="spellEnd"/>
      <w:r w:rsidR="00805B79">
        <w:rPr>
          <w:rFonts w:ascii="Times New Roman" w:hAnsi="Times New Roman" w:cs="Times New Roman"/>
          <w:sz w:val="24"/>
          <w:szCs w:val="24"/>
        </w:rPr>
        <w:t xml:space="preserve"> Kft.</w:t>
      </w:r>
    </w:p>
    <w:p w:rsidR="00805B79" w:rsidRDefault="00805B79" w:rsidP="00805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ingatlanon jelenleg major működik, a tulajdonos egyetért azzal az előírással, hogy a meglévő épületek fenntarthatók, felújíthatók alapterület bővítés nélkül.</w:t>
      </w:r>
    </w:p>
    <w:p w:rsidR="00805B79" w:rsidRDefault="00805B79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B79" w:rsidRPr="00156F43" w:rsidRDefault="00156F43" w:rsidP="009723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F43">
        <w:rPr>
          <w:rFonts w:ascii="Times New Roman" w:hAnsi="Times New Roman" w:cs="Times New Roman"/>
          <w:b/>
          <w:sz w:val="24"/>
          <w:szCs w:val="24"/>
          <w:u w:val="single"/>
        </w:rPr>
        <w:t>041/15. hrsz. – kivett baromfitelep (1.7094 m2)</w:t>
      </w:r>
    </w:p>
    <w:p w:rsidR="00156F43" w:rsidRDefault="00156F43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„Csukási libatelep”</w:t>
      </w:r>
    </w:p>
    <w:p w:rsidR="00156F43" w:rsidRDefault="00156F43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Tulajdonos: Jászapáti 2000. Mg. </w:t>
      </w:r>
      <w:proofErr w:type="spellStart"/>
      <w:r>
        <w:rPr>
          <w:rFonts w:ascii="Times New Roman" w:hAnsi="Times New Roman" w:cs="Times New Roman"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6F43" w:rsidRDefault="00156F43" w:rsidP="0097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volt major területén már nem üzemelő telep van, az általános mezőgazdasági területbe visszasorolható.</w:t>
      </w:r>
    </w:p>
    <w:p w:rsidR="00E23B46" w:rsidRDefault="00E23B46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F43" w:rsidRPr="00496F59" w:rsidRDefault="00156F43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2EA" w:rsidRPr="00496F59" w:rsidRDefault="0028344B" w:rsidP="002A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Jászivány, </w:t>
      </w:r>
      <w:r w:rsidR="00972376">
        <w:rPr>
          <w:rFonts w:ascii="Times New Roman" w:hAnsi="Times New Roman" w:cs="Times New Roman"/>
          <w:sz w:val="24"/>
          <w:szCs w:val="24"/>
        </w:rPr>
        <w:t>2021. június 18.</w:t>
      </w:r>
    </w:p>
    <w:p w:rsidR="00F552EA" w:rsidRDefault="00F552EA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B46" w:rsidRPr="00496F59" w:rsidRDefault="00E23B46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026" w:rsidRPr="008F4C3C" w:rsidRDefault="002A0026" w:rsidP="002A00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B6B" w:rsidRPr="008F4C3C" w:rsidRDefault="00F552EA" w:rsidP="002A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4C3C">
        <w:rPr>
          <w:rFonts w:ascii="Times New Roman" w:hAnsi="Times New Roman" w:cs="Times New Roman"/>
          <w:sz w:val="24"/>
          <w:szCs w:val="24"/>
        </w:rPr>
        <w:tab/>
      </w:r>
      <w:r w:rsidRPr="008F4C3C">
        <w:rPr>
          <w:rFonts w:ascii="Times New Roman" w:hAnsi="Times New Roman" w:cs="Times New Roman"/>
          <w:sz w:val="24"/>
          <w:szCs w:val="24"/>
        </w:rPr>
        <w:tab/>
      </w:r>
      <w:r w:rsidRPr="008F4C3C">
        <w:rPr>
          <w:rFonts w:ascii="Times New Roman" w:hAnsi="Times New Roman" w:cs="Times New Roman"/>
          <w:sz w:val="24"/>
          <w:szCs w:val="24"/>
        </w:rPr>
        <w:tab/>
      </w:r>
      <w:r w:rsidR="002A0026" w:rsidRPr="008F4C3C">
        <w:rPr>
          <w:rFonts w:ascii="Times New Roman" w:hAnsi="Times New Roman" w:cs="Times New Roman"/>
          <w:sz w:val="24"/>
          <w:szCs w:val="24"/>
        </w:rPr>
        <w:tab/>
      </w:r>
      <w:r w:rsidRPr="008F4C3C">
        <w:rPr>
          <w:rFonts w:ascii="Times New Roman" w:hAnsi="Times New Roman" w:cs="Times New Roman"/>
          <w:sz w:val="24"/>
          <w:szCs w:val="24"/>
        </w:rPr>
        <w:tab/>
      </w:r>
      <w:r w:rsidR="002A0026" w:rsidRPr="008F4C3C">
        <w:rPr>
          <w:rFonts w:ascii="Times New Roman" w:hAnsi="Times New Roman" w:cs="Times New Roman"/>
          <w:sz w:val="24"/>
          <w:szCs w:val="24"/>
        </w:rPr>
        <w:tab/>
      </w:r>
      <w:r w:rsidRPr="008F4C3C">
        <w:rPr>
          <w:rFonts w:ascii="Times New Roman" w:hAnsi="Times New Roman" w:cs="Times New Roman"/>
          <w:sz w:val="24"/>
          <w:szCs w:val="24"/>
        </w:rPr>
        <w:tab/>
      </w:r>
      <w:r w:rsidRPr="008F4C3C">
        <w:rPr>
          <w:rFonts w:ascii="Times New Roman" w:hAnsi="Times New Roman" w:cs="Times New Roman"/>
          <w:sz w:val="24"/>
          <w:szCs w:val="24"/>
        </w:rPr>
        <w:tab/>
      </w:r>
      <w:r w:rsidR="00972376">
        <w:rPr>
          <w:rFonts w:ascii="Times New Roman" w:hAnsi="Times New Roman" w:cs="Times New Roman"/>
          <w:sz w:val="24"/>
          <w:szCs w:val="24"/>
        </w:rPr>
        <w:t>Mihályi-</w:t>
      </w:r>
      <w:r w:rsidR="00496F59">
        <w:rPr>
          <w:rFonts w:ascii="Times New Roman" w:hAnsi="Times New Roman" w:cs="Times New Roman"/>
          <w:sz w:val="24"/>
          <w:szCs w:val="24"/>
        </w:rPr>
        <w:t>Berente Szilvia</w:t>
      </w:r>
    </w:p>
    <w:p w:rsidR="0079049D" w:rsidRPr="008F4C3C" w:rsidRDefault="0028344B" w:rsidP="00496F5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237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fő</w:t>
      </w:r>
      <w:r w:rsidR="00496F59">
        <w:rPr>
          <w:rFonts w:ascii="Times New Roman" w:hAnsi="Times New Roman" w:cs="Times New Roman"/>
          <w:sz w:val="24"/>
          <w:szCs w:val="24"/>
        </w:rPr>
        <w:t>tanácsos</w:t>
      </w:r>
      <w:proofErr w:type="gramEnd"/>
    </w:p>
    <w:sectPr w:rsidR="0079049D" w:rsidRPr="008F4C3C" w:rsidSect="002A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04B5B"/>
    <w:multiLevelType w:val="hybridMultilevel"/>
    <w:tmpl w:val="641C1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49D"/>
    <w:rsid w:val="00140910"/>
    <w:rsid w:val="001542A3"/>
    <w:rsid w:val="00156F43"/>
    <w:rsid w:val="00212053"/>
    <w:rsid w:val="0028344B"/>
    <w:rsid w:val="002A0026"/>
    <w:rsid w:val="00377F78"/>
    <w:rsid w:val="00393138"/>
    <w:rsid w:val="004338A6"/>
    <w:rsid w:val="00496F59"/>
    <w:rsid w:val="00550BDB"/>
    <w:rsid w:val="0061009D"/>
    <w:rsid w:val="007125F3"/>
    <w:rsid w:val="00741AFA"/>
    <w:rsid w:val="0079049D"/>
    <w:rsid w:val="007C37E2"/>
    <w:rsid w:val="00805B79"/>
    <w:rsid w:val="008F4C3C"/>
    <w:rsid w:val="00972376"/>
    <w:rsid w:val="00A257AC"/>
    <w:rsid w:val="00AF01C5"/>
    <w:rsid w:val="00B914B6"/>
    <w:rsid w:val="00BA3A53"/>
    <w:rsid w:val="00BE1CB3"/>
    <w:rsid w:val="00C00A41"/>
    <w:rsid w:val="00CA5BD2"/>
    <w:rsid w:val="00D31B6B"/>
    <w:rsid w:val="00E23B46"/>
    <w:rsid w:val="00E34EB7"/>
    <w:rsid w:val="00F552EA"/>
    <w:rsid w:val="00FA2A61"/>
    <w:rsid w:val="00F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4E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31B6B"/>
    <w:rPr>
      <w:i/>
      <w:iCs/>
    </w:rPr>
  </w:style>
  <w:style w:type="character" w:styleId="Kiemels2">
    <w:name w:val="Strong"/>
    <w:basedOn w:val="Bekezdsalapbettpusa"/>
    <w:uiPriority w:val="22"/>
    <w:qFormat/>
    <w:rsid w:val="00D31B6B"/>
    <w:rPr>
      <w:b/>
      <w:bCs/>
    </w:rPr>
  </w:style>
  <w:style w:type="paragraph" w:styleId="Listaszerbekezds">
    <w:name w:val="List Paragraph"/>
    <w:basedOn w:val="Norml"/>
    <w:uiPriority w:val="34"/>
    <w:qFormat/>
    <w:rsid w:val="00496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31B6B"/>
    <w:rPr>
      <w:i/>
      <w:iCs/>
    </w:rPr>
  </w:style>
  <w:style w:type="character" w:styleId="Kiemels2">
    <w:name w:val="Strong"/>
    <w:basedOn w:val="Bekezdsalapbettpusa"/>
    <w:uiPriority w:val="22"/>
    <w:qFormat/>
    <w:rsid w:val="00D31B6B"/>
    <w:rPr>
      <w:b/>
      <w:bCs/>
    </w:rPr>
  </w:style>
  <w:style w:type="paragraph" w:styleId="Listaszerbekezds">
    <w:name w:val="List Paragraph"/>
    <w:basedOn w:val="Norml"/>
    <w:uiPriority w:val="34"/>
    <w:qFormat/>
    <w:rsid w:val="00496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Jászivány</cp:lastModifiedBy>
  <cp:revision>5</cp:revision>
  <cp:lastPrinted>2021-06-21T07:19:00Z</cp:lastPrinted>
  <dcterms:created xsi:type="dcterms:W3CDTF">2021-06-21T07:14:00Z</dcterms:created>
  <dcterms:modified xsi:type="dcterms:W3CDTF">2021-06-21T07:41:00Z</dcterms:modified>
</cp:coreProperties>
</file>